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5A" w:rsidRDefault="001C295A" w:rsidP="003C670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C6702" w:rsidRDefault="003C6702" w:rsidP="003C6702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заседании президиума</w:t>
      </w:r>
    </w:p>
    <w:p w:rsidR="003C6702" w:rsidRDefault="003C6702" w:rsidP="003C6702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комитета профсоюза</w:t>
      </w:r>
    </w:p>
    <w:p w:rsidR="003C6702" w:rsidRPr="001C295A" w:rsidRDefault="003C6702" w:rsidP="003C670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№1 от 30 января 2020 г.</w:t>
      </w: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1C295A" w:rsidRDefault="001C295A" w:rsidP="006C1220">
      <w:pPr>
        <w:spacing w:after="0"/>
        <w:jc w:val="center"/>
        <w:rPr>
          <w:sz w:val="44"/>
          <w:szCs w:val="44"/>
        </w:rPr>
      </w:pPr>
    </w:p>
    <w:p w:rsidR="006C1220" w:rsidRPr="001C295A" w:rsidRDefault="006C1220" w:rsidP="003350D3">
      <w:pPr>
        <w:spacing w:after="0" w:line="240" w:lineRule="auto"/>
        <w:jc w:val="center"/>
        <w:rPr>
          <w:sz w:val="44"/>
          <w:szCs w:val="44"/>
        </w:rPr>
      </w:pPr>
      <w:r w:rsidRPr="001C295A">
        <w:rPr>
          <w:sz w:val="44"/>
          <w:szCs w:val="44"/>
        </w:rPr>
        <w:t>План работы</w:t>
      </w:r>
    </w:p>
    <w:p w:rsidR="006C1220" w:rsidRPr="001C295A" w:rsidRDefault="006C1220" w:rsidP="003350D3">
      <w:pPr>
        <w:spacing w:after="0" w:line="240" w:lineRule="auto"/>
        <w:jc w:val="center"/>
        <w:rPr>
          <w:sz w:val="44"/>
          <w:szCs w:val="44"/>
        </w:rPr>
      </w:pPr>
      <w:proofErr w:type="spellStart"/>
      <w:r w:rsidRPr="001C295A">
        <w:rPr>
          <w:sz w:val="44"/>
          <w:szCs w:val="44"/>
        </w:rPr>
        <w:t>Щигровской</w:t>
      </w:r>
      <w:proofErr w:type="spellEnd"/>
      <w:r w:rsidRPr="001C295A">
        <w:rPr>
          <w:sz w:val="44"/>
          <w:szCs w:val="44"/>
        </w:rPr>
        <w:t xml:space="preserve"> территориальной (районной)</w:t>
      </w:r>
    </w:p>
    <w:p w:rsidR="003350D3" w:rsidRDefault="006C1220" w:rsidP="003350D3">
      <w:pPr>
        <w:spacing w:after="0" w:line="240" w:lineRule="auto"/>
        <w:jc w:val="center"/>
        <w:rPr>
          <w:sz w:val="44"/>
          <w:szCs w:val="44"/>
        </w:rPr>
      </w:pPr>
      <w:proofErr w:type="gramStart"/>
      <w:r w:rsidRPr="001C295A">
        <w:rPr>
          <w:sz w:val="44"/>
          <w:szCs w:val="44"/>
        </w:rPr>
        <w:t>профсоюзной</w:t>
      </w:r>
      <w:proofErr w:type="gramEnd"/>
      <w:r w:rsidRPr="001C295A">
        <w:rPr>
          <w:sz w:val="44"/>
          <w:szCs w:val="44"/>
        </w:rPr>
        <w:t xml:space="preserve"> организации Курской областной организации</w:t>
      </w:r>
      <w:r w:rsidR="003350D3">
        <w:rPr>
          <w:sz w:val="44"/>
          <w:szCs w:val="44"/>
        </w:rPr>
        <w:t xml:space="preserve"> </w:t>
      </w:r>
      <w:r w:rsidRPr="001C295A">
        <w:rPr>
          <w:sz w:val="44"/>
          <w:szCs w:val="44"/>
        </w:rPr>
        <w:t xml:space="preserve">профсоюза работников </w:t>
      </w:r>
    </w:p>
    <w:p w:rsidR="006C1220" w:rsidRPr="001C295A" w:rsidRDefault="006C1220" w:rsidP="003350D3">
      <w:pPr>
        <w:spacing w:after="0" w:line="240" w:lineRule="auto"/>
        <w:jc w:val="center"/>
        <w:rPr>
          <w:sz w:val="44"/>
          <w:szCs w:val="44"/>
        </w:rPr>
      </w:pPr>
      <w:proofErr w:type="gramStart"/>
      <w:r w:rsidRPr="001C295A">
        <w:rPr>
          <w:sz w:val="44"/>
          <w:szCs w:val="44"/>
        </w:rPr>
        <w:t>народного</w:t>
      </w:r>
      <w:proofErr w:type="gramEnd"/>
      <w:r w:rsidRPr="001C295A">
        <w:rPr>
          <w:sz w:val="44"/>
          <w:szCs w:val="44"/>
        </w:rPr>
        <w:t xml:space="preserve"> образования и науки РФ на</w:t>
      </w:r>
    </w:p>
    <w:p w:rsidR="006C1220" w:rsidRDefault="006C1220" w:rsidP="003350D3">
      <w:pPr>
        <w:spacing w:after="0" w:line="240" w:lineRule="auto"/>
        <w:jc w:val="center"/>
        <w:rPr>
          <w:sz w:val="56"/>
          <w:szCs w:val="56"/>
        </w:rPr>
      </w:pPr>
      <w:r w:rsidRPr="001C295A">
        <w:rPr>
          <w:sz w:val="44"/>
          <w:szCs w:val="44"/>
        </w:rPr>
        <w:t>2020 год</w:t>
      </w:r>
    </w:p>
    <w:p w:rsidR="006C1220" w:rsidRDefault="006C1220" w:rsidP="006C1220">
      <w:pPr>
        <w:spacing w:after="0"/>
        <w:jc w:val="center"/>
        <w:rPr>
          <w:sz w:val="56"/>
          <w:szCs w:val="56"/>
        </w:rPr>
      </w:pPr>
    </w:p>
    <w:p w:rsidR="006C1220" w:rsidRDefault="006C1220" w:rsidP="006C1220">
      <w:pPr>
        <w:spacing w:after="0"/>
        <w:jc w:val="center"/>
        <w:rPr>
          <w:sz w:val="56"/>
          <w:szCs w:val="56"/>
        </w:rPr>
      </w:pPr>
    </w:p>
    <w:p w:rsidR="006C1220" w:rsidRDefault="006C1220" w:rsidP="006C1220">
      <w:pPr>
        <w:spacing w:after="0"/>
        <w:jc w:val="center"/>
        <w:rPr>
          <w:sz w:val="56"/>
          <w:szCs w:val="56"/>
        </w:rPr>
      </w:pPr>
    </w:p>
    <w:p w:rsidR="006C1220" w:rsidRDefault="006C1220" w:rsidP="006C1220">
      <w:pPr>
        <w:spacing w:after="0"/>
        <w:jc w:val="center"/>
        <w:rPr>
          <w:sz w:val="56"/>
          <w:szCs w:val="56"/>
        </w:rPr>
      </w:pPr>
    </w:p>
    <w:p w:rsidR="006C1220" w:rsidRDefault="006C1220" w:rsidP="006C1220">
      <w:pPr>
        <w:spacing w:after="0"/>
        <w:jc w:val="center"/>
        <w:rPr>
          <w:sz w:val="56"/>
          <w:szCs w:val="56"/>
        </w:rPr>
      </w:pPr>
    </w:p>
    <w:p w:rsidR="00A04279" w:rsidRDefault="00A04279" w:rsidP="003C6702">
      <w:pPr>
        <w:spacing w:after="0"/>
        <w:jc w:val="center"/>
        <w:rPr>
          <w:sz w:val="44"/>
          <w:szCs w:val="44"/>
        </w:rPr>
      </w:pPr>
    </w:p>
    <w:p w:rsidR="00A04279" w:rsidRDefault="00A04279" w:rsidP="003C6702">
      <w:pPr>
        <w:spacing w:after="0"/>
        <w:jc w:val="center"/>
        <w:rPr>
          <w:sz w:val="44"/>
          <w:szCs w:val="44"/>
        </w:rPr>
      </w:pPr>
    </w:p>
    <w:p w:rsidR="006C1220" w:rsidRDefault="006C1220" w:rsidP="003C6702">
      <w:pPr>
        <w:spacing w:after="0"/>
        <w:jc w:val="center"/>
        <w:rPr>
          <w:sz w:val="44"/>
          <w:szCs w:val="44"/>
        </w:rPr>
      </w:pPr>
      <w:proofErr w:type="spellStart"/>
      <w:r w:rsidRPr="003C6702">
        <w:rPr>
          <w:sz w:val="44"/>
          <w:szCs w:val="44"/>
        </w:rPr>
        <w:t>г.Щигры</w:t>
      </w:r>
      <w:proofErr w:type="spellEnd"/>
    </w:p>
    <w:p w:rsidR="006C1220" w:rsidRPr="00FC1044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1044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</w:t>
      </w:r>
      <w:r w:rsidRPr="00FC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44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FC1044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Курской областной организации профсоюза работников народног</w:t>
      </w:r>
      <w:r>
        <w:rPr>
          <w:rFonts w:ascii="Times New Roman" w:hAnsi="Times New Roman" w:cs="Times New Roman"/>
          <w:sz w:val="28"/>
          <w:szCs w:val="28"/>
        </w:rPr>
        <w:t>о образования и науки РФ на 2020</w:t>
      </w:r>
      <w:r w:rsidRPr="00FC104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 xml:space="preserve"> - формирование позитивного имиджа Профсоюза и усиление его позиций в информационном пространстве;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 защита социально-экономических и трудовых прав членов Профсоюза;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494">
        <w:rPr>
          <w:rFonts w:ascii="Times New Roman" w:hAnsi="Times New Roman" w:cs="Times New Roman"/>
          <w:sz w:val="28"/>
          <w:szCs w:val="28"/>
        </w:rPr>
        <w:t xml:space="preserve">повышение численности и мотивации членов Профсоюза работников образования; 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494">
        <w:rPr>
          <w:rFonts w:ascii="Times New Roman" w:hAnsi="Times New Roman" w:cs="Times New Roman"/>
          <w:sz w:val="28"/>
          <w:szCs w:val="28"/>
        </w:rPr>
        <w:t>дальнейшее развитие социального партнёрства;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 осуществление профсоюзного контроля за охраной труда в образовательных организациях района; 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повышение уровня правовой культуры, активности членов Профсоюза, профессионализма и ответственности выборных коллегиальных профсоюзных органов и председателей первичных профсоюзных организаций; </w:t>
      </w:r>
    </w:p>
    <w:p w:rsidR="006C1220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>ПЛЕНУМЫ РАЙКОМА, ЗАСЕДАНИЯ ПРЕЗИДИУМА</w:t>
      </w:r>
    </w:p>
    <w:p w:rsidR="006C1220" w:rsidRPr="008E1494" w:rsidRDefault="006C1220" w:rsidP="006C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829"/>
      </w:tblGrid>
      <w:tr w:rsidR="006C1220" w:rsidTr="00E25D4B">
        <w:tc>
          <w:tcPr>
            <w:tcW w:w="4815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C1220" w:rsidTr="00E25D4B">
        <w:tc>
          <w:tcPr>
            <w:tcW w:w="4815" w:type="dxa"/>
          </w:tcPr>
          <w:p w:rsidR="006C1220" w:rsidRPr="00F01C01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</w:rPr>
              <w:t xml:space="preserve">ПЛЕНУМ РАЙКОМА </w:t>
            </w:r>
          </w:p>
          <w:p w:rsidR="006C1220" w:rsidRPr="00742AA3" w:rsidRDefault="006C1220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местной и первичных профсоюзных организаций по выполнению решений VII съезда и Программы развития деятельности Профсоюза работников народного образования и науки на 2015-2020 годы. </w:t>
            </w:r>
          </w:p>
          <w:p w:rsidR="006C1220" w:rsidRPr="00742AA3" w:rsidRDefault="006C1220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>Об исполнении профсоюзного бюдж</w:t>
            </w:r>
            <w:r w:rsidR="00A91789">
              <w:rPr>
                <w:rFonts w:ascii="Times New Roman" w:hAnsi="Times New Roman" w:cs="Times New Roman"/>
                <w:sz w:val="28"/>
                <w:szCs w:val="28"/>
              </w:rPr>
              <w:t>ета районной организации за 2019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 год и ут</w:t>
            </w:r>
            <w:r w:rsidR="00A91789">
              <w:rPr>
                <w:rFonts w:ascii="Times New Roman" w:hAnsi="Times New Roman" w:cs="Times New Roman"/>
                <w:sz w:val="28"/>
                <w:szCs w:val="28"/>
              </w:rPr>
              <w:t>верждение сметы расходов на 2020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C1220" w:rsidRPr="00742AA3" w:rsidRDefault="00A91789" w:rsidP="00A91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C1220"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«Оздоровление» на 2020</w:t>
            </w:r>
            <w:r w:rsidR="006C1220"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6C1220" w:rsidRDefault="003C6702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  <w:proofErr w:type="gramEnd"/>
          </w:p>
        </w:tc>
      </w:tr>
      <w:tr w:rsidR="006C1220" w:rsidTr="00E25D4B">
        <w:tc>
          <w:tcPr>
            <w:tcW w:w="4815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</w:rPr>
              <w:t>ЗАСЕДАНИЯ ПРЕЗИДИУМА</w:t>
            </w:r>
          </w:p>
          <w:p w:rsidR="006C1220" w:rsidRDefault="006C1220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93">
              <w:rPr>
                <w:rFonts w:ascii="Times New Roman" w:hAnsi="Times New Roman" w:cs="Times New Roman"/>
                <w:sz w:val="28"/>
                <w:szCs w:val="28"/>
              </w:rPr>
              <w:t xml:space="preserve">1.О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состоянии профсоюзного членства в территориальной профсоюзной организации</w:t>
            </w:r>
            <w:r w:rsidR="00A9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789" w:rsidRDefault="00A91789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итогах заключения коллективных договоров</w:t>
            </w:r>
            <w:r w:rsidR="00751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20" w:rsidRDefault="006040DF" w:rsidP="00E25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>. Об утверждении финансового отчета территориальной профсоюзной организации.</w:t>
            </w:r>
          </w:p>
          <w:p w:rsidR="006C1220" w:rsidRDefault="006040DF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91789">
              <w:rPr>
                <w:rFonts w:ascii="Times New Roman" w:hAnsi="Times New Roman" w:cs="Times New Roman"/>
                <w:sz w:val="28"/>
                <w:szCs w:val="28"/>
              </w:rPr>
              <w:t>утверждении плана работы на 2020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41C38" w:rsidRDefault="006040DF" w:rsidP="00941C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 xml:space="preserve">. Об утверждении открытого (публичного) отчета </w:t>
            </w:r>
            <w:proofErr w:type="spellStart"/>
            <w:r w:rsidR="00C13675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="00C136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профсоюзной организации</w:t>
            </w:r>
            <w:r w:rsidR="00941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C38"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областной организации профсоюза работников народного образования и науки РФ. </w:t>
            </w:r>
          </w:p>
          <w:p w:rsidR="00C13675" w:rsidRDefault="006040DF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>. Об участии в региональной акции «Солдатские обелиски»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0DF" w:rsidRDefault="006040DF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 участии в районной игре «Зарница».</w:t>
            </w:r>
          </w:p>
          <w:p w:rsidR="00C13675" w:rsidRDefault="006040DF" w:rsidP="00E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>. О проведении профсоюзного смотра художественной самодеятельности.</w:t>
            </w:r>
          </w:p>
          <w:p w:rsidR="00C13675" w:rsidRDefault="006040DF" w:rsidP="0060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>. О проведении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 Дню защитника отечества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  <w:r w:rsidR="00C13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0DF" w:rsidRDefault="006040DF" w:rsidP="0060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 поощрении профсоюзного актива.</w:t>
            </w:r>
          </w:p>
          <w:p w:rsidR="006040DF" w:rsidRPr="00F01C01" w:rsidRDefault="006040DF" w:rsidP="0060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6C1220" w:rsidRDefault="00A91789" w:rsidP="00A91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6C1220" w:rsidTr="00E25D4B">
        <w:tc>
          <w:tcPr>
            <w:tcW w:w="4815" w:type="dxa"/>
          </w:tcPr>
          <w:p w:rsidR="006C1220" w:rsidRDefault="006C1220" w:rsidP="00E25D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94686">
              <w:rPr>
                <w:rFonts w:ascii="Times New Roman" w:hAnsi="Times New Roman" w:cs="Times New Roman"/>
                <w:sz w:val="28"/>
                <w:szCs w:val="28"/>
              </w:rPr>
              <w:t>О повышении эффективности работы ППО МБОУ «СОШ № 4 г. Щигры Курской области» и МБОУ «СОШ № 5 г. Щигры Курской области» по представительству и защите социально-трудовых прав и интересов</w:t>
            </w:r>
            <w:r w:rsidR="00941C3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образовательных организаций, мотиваций профсоюзного членства.</w:t>
            </w:r>
          </w:p>
          <w:p w:rsidR="006C1220" w:rsidRPr="00C250E6" w:rsidRDefault="006C1220" w:rsidP="00E25D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1C38">
              <w:rPr>
                <w:rFonts w:ascii="Times New Roman" w:hAnsi="Times New Roman" w:cs="Times New Roman"/>
                <w:sz w:val="28"/>
                <w:szCs w:val="28"/>
              </w:rPr>
              <w:t>О задачах реализации программы «Оздоровление» в 2020 году.</w:t>
            </w:r>
          </w:p>
          <w:p w:rsidR="006C1220" w:rsidRPr="00404A74" w:rsidRDefault="006C1220" w:rsidP="00E25D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="003C4CE6">
              <w:rPr>
                <w:rFonts w:ascii="Times New Roman" w:hAnsi="Times New Roman" w:cs="Times New Roman"/>
                <w:sz w:val="28"/>
                <w:szCs w:val="28"/>
              </w:rPr>
              <w:t>б организации паломнической поездки</w:t>
            </w: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 делегации учителей - членов профсоюза </w:t>
            </w:r>
            <w:r w:rsidR="003C4CE6">
              <w:rPr>
                <w:rFonts w:ascii="Times New Roman" w:hAnsi="Times New Roman" w:cs="Times New Roman"/>
                <w:sz w:val="28"/>
                <w:szCs w:val="28"/>
              </w:rPr>
              <w:t xml:space="preserve">по святым местам: Ярославль, Переславль-Залесский, Владимир. </w:t>
            </w:r>
          </w:p>
          <w:p w:rsidR="006C1220" w:rsidRDefault="006C1220" w:rsidP="003C4C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1220" w:rsidTr="00E25D4B">
        <w:tc>
          <w:tcPr>
            <w:tcW w:w="4815" w:type="dxa"/>
          </w:tcPr>
          <w:p w:rsidR="00886100" w:rsidRPr="009374A8" w:rsidRDefault="009374A8" w:rsidP="0093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6100" w:rsidRPr="009374A8">
              <w:rPr>
                <w:rFonts w:ascii="Times New Roman" w:hAnsi="Times New Roman" w:cs="Times New Roman"/>
                <w:sz w:val="28"/>
                <w:szCs w:val="28"/>
              </w:rPr>
              <w:t>О деятельности райкома профсоюза по организационному укреплению, обучению профактива</w:t>
            </w:r>
          </w:p>
          <w:p w:rsidR="006C1220" w:rsidRPr="0092669F" w:rsidRDefault="0092669F" w:rsidP="00926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C1220" w:rsidRPr="0092669F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</w:t>
            </w:r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ческие профсоюзные издания на II полугодие 2020 </w:t>
            </w:r>
            <w:r w:rsidR="006C1220" w:rsidRPr="0092669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100" w:rsidRPr="0092669F" w:rsidRDefault="0092669F" w:rsidP="00926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>О проведении районного туристического слета.</w:t>
            </w:r>
          </w:p>
          <w:p w:rsidR="00886100" w:rsidRPr="0092669F" w:rsidRDefault="0092669F" w:rsidP="00926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августовских педагогических мероприятиях (дискуссионные </w:t>
            </w:r>
            <w:proofErr w:type="gramStart"/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>площадки,  педагогическая</w:t>
            </w:r>
            <w:proofErr w:type="gramEnd"/>
            <w:r w:rsidR="0088610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конференция)</w:t>
            </w:r>
          </w:p>
        </w:tc>
        <w:tc>
          <w:tcPr>
            <w:tcW w:w="1701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20" w:rsidTr="00E25D4B">
        <w:tc>
          <w:tcPr>
            <w:tcW w:w="4815" w:type="dxa"/>
          </w:tcPr>
          <w:p w:rsidR="009374A8" w:rsidRPr="0092669F" w:rsidRDefault="0092669F" w:rsidP="00926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D5D9F" w:rsidRPr="0092669F"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программы «Оздоровление». О повышении эффективности оздоровительной работы.</w:t>
            </w:r>
          </w:p>
          <w:p w:rsidR="00454A60" w:rsidRPr="0092669F" w:rsidRDefault="0092669F" w:rsidP="00926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74A8" w:rsidRPr="0092669F">
              <w:rPr>
                <w:rFonts w:ascii="Times New Roman" w:hAnsi="Times New Roman" w:cs="Times New Roman"/>
                <w:sz w:val="28"/>
                <w:szCs w:val="28"/>
              </w:rPr>
              <w:t>О финансировании торжественных мероприятий, посвященных Дню дошкольного работника, Дню учителя, Дню пожилого человека.</w:t>
            </w:r>
            <w:r w:rsidR="00DD5D9F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20" w:rsidRDefault="006C1220" w:rsidP="00E25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220" w:rsidRDefault="00454A6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15" w:type="dxa"/>
          </w:tcPr>
          <w:p w:rsidR="006C1220" w:rsidRPr="0092669F" w:rsidRDefault="0092669F" w:rsidP="009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74A8" w:rsidRPr="0092669F">
              <w:rPr>
                <w:rFonts w:ascii="Times New Roman" w:hAnsi="Times New Roman" w:cs="Times New Roman"/>
                <w:sz w:val="28"/>
                <w:szCs w:val="28"/>
              </w:rPr>
              <w:t>О подготовке</w:t>
            </w:r>
            <w:r w:rsidR="006C122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9374A8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атистической отчётности за 2020 </w:t>
            </w:r>
            <w:r w:rsidR="006C122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6C1220" w:rsidRPr="0092669F" w:rsidRDefault="0092669F" w:rsidP="009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1220" w:rsidRPr="0092669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информационной работы в первичных профсоюзных организациях и мерах по ее совершенствованию. </w:t>
            </w:r>
          </w:p>
          <w:p w:rsidR="009374A8" w:rsidRPr="0092669F" w:rsidRDefault="0092669F" w:rsidP="009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74A8" w:rsidRPr="0092669F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периодические профсоюзные издания на I полугодие 2021 года.</w:t>
            </w:r>
          </w:p>
          <w:p w:rsidR="006C1220" w:rsidRPr="00D82256" w:rsidRDefault="006C1220" w:rsidP="00937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</w:tcPr>
          <w:p w:rsidR="006C1220" w:rsidRDefault="006C1220" w:rsidP="00E2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220" w:rsidRPr="00576934" w:rsidRDefault="006C1220" w:rsidP="006C12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934">
        <w:rPr>
          <w:rFonts w:ascii="Times New Roman" w:hAnsi="Times New Roman" w:cs="Times New Roman"/>
          <w:sz w:val="28"/>
          <w:szCs w:val="28"/>
        </w:rPr>
        <w:t>ОБЩИЕ ВОПРОСЫ И ОРГАНИЗАЦИОННАЯ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15"/>
        <w:gridCol w:w="2673"/>
      </w:tblGrid>
      <w:tr w:rsidR="006C1220" w:rsidTr="00E25D4B">
        <w:tc>
          <w:tcPr>
            <w:tcW w:w="4820" w:type="dxa"/>
          </w:tcPr>
          <w:p w:rsidR="006C1220" w:rsidRPr="00576934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социальных и трудовых прав работников, работа с обращениями и жалобами, консультирование работников по социальным вопросам и вопросам трудового законодательства, проведение встреч с руководителями по вопросам обеспечения социальных и трудовых прав работников</w:t>
            </w:r>
          </w:p>
        </w:tc>
        <w:tc>
          <w:tcPr>
            <w:tcW w:w="1715" w:type="dxa"/>
          </w:tcPr>
          <w:p w:rsidR="006C1220" w:rsidRPr="00576934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3" w:type="dxa"/>
          </w:tcPr>
          <w:p w:rsidR="006C1220" w:rsidRPr="00576934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576934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документов кандидатов на награждение наградами к праздничным и юбилейным датам, </w:t>
            </w:r>
            <w:r w:rsidRPr="0057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наградных документов на соответствие требованиям Положений </w:t>
            </w:r>
          </w:p>
        </w:tc>
        <w:tc>
          <w:tcPr>
            <w:tcW w:w="1715" w:type="dxa"/>
          </w:tcPr>
          <w:p w:rsidR="006C1220" w:rsidRPr="00576934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73" w:type="dxa"/>
          </w:tcPr>
          <w:p w:rsidR="006C1220" w:rsidRPr="00576934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Обеспечение оперативного рассмотрения жалоб и заявлений членов профсоюза, оказание консультативной помощи при обращениях.</w:t>
            </w:r>
          </w:p>
        </w:tc>
        <w:tc>
          <w:tcPr>
            <w:tcW w:w="1715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3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4. Подготовка и предоставление статистических отчетов за год.</w:t>
            </w:r>
          </w:p>
        </w:tc>
        <w:tc>
          <w:tcPr>
            <w:tcW w:w="1715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3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 xml:space="preserve">5. Анализ профсоюзного членства. </w:t>
            </w:r>
          </w:p>
        </w:tc>
        <w:tc>
          <w:tcPr>
            <w:tcW w:w="1715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73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 xml:space="preserve">6. Подготовка и проведение тематических проверок за выполнением трудового законодательства. </w:t>
            </w:r>
          </w:p>
        </w:tc>
        <w:tc>
          <w:tcPr>
            <w:tcW w:w="1715" w:type="dxa"/>
          </w:tcPr>
          <w:p w:rsidR="006C1220" w:rsidRPr="000E6042" w:rsidRDefault="0092669F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обкома </w:t>
            </w:r>
            <w:r w:rsidR="006C1220" w:rsidRPr="000E6042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2673" w:type="dxa"/>
          </w:tcPr>
          <w:p w:rsidR="006C1220" w:rsidRPr="000E6042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Л.Н., </w:t>
            </w: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внештатный правовой инспектор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042">
        <w:rPr>
          <w:rFonts w:ascii="Times New Roman" w:hAnsi="Times New Roman" w:cs="Times New Roman"/>
          <w:sz w:val="28"/>
          <w:szCs w:val="28"/>
        </w:rPr>
        <w:t>РАБОТА С ПЕРВИЧНЫМИ ПРОФСОЮЗНЫМИ ОРГАНИЗАЦИЯМИ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1. Работа постоянно действующего семинара: - председателей первичных профсоюзных организаций; - уполномоченных по охране труда.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Январь, март, июнь, сентябрь, ноябрь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2. Оказание методической и практической помощи первичным профсоюзным организациям по развитию социального партнерства в отрасли.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</w:t>
            </w:r>
            <w:r w:rsidR="00926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совещаний по вопросам трудового законодательства для председателей первичных профсоюзных организаций и руководителей образовательных учреждений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Апрель Октябрь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4. Координация деятельности и участие первичных профсоюзных организаций образовательных учреждений в повышении уровня защиты трудовых прав, </w:t>
            </w:r>
            <w:proofErr w:type="spellStart"/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социальноэкономических</w:t>
            </w:r>
            <w:proofErr w:type="spellEnd"/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интересов работников, модернизации форм и методов работы.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5. Оказание практической помощи по различным направлениям профсоюзной деятельности 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председателям первичных профсоюзных организаций.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Оказание правовой помощи членам Профсоюза, председателям первичных профсоюзных организаций.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7.Оказание практической помощи председателям ППО по руководству первичными профсоюзными организациями и усилению работы по мотивации профсоюзного членства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8. Проведение собеседований по вопросам профсоюзной работы, подгот</w:t>
            </w:r>
            <w:r w:rsidR="0092669F">
              <w:rPr>
                <w:rFonts w:ascii="Times New Roman" w:hAnsi="Times New Roman" w:cs="Times New Roman"/>
                <w:sz w:val="28"/>
                <w:szCs w:val="28"/>
              </w:rPr>
              <w:t>овке отчетных документов за 20120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9. Организация подготовки и выпуска информационных бюллетеней по вопросам профсоюзной работы. 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10.Консультирование, оказание методической, информационной, правовой помощи первичным организациям профсоюза, в том числе по применению действующего законодательства в области социально-трудовых прав работников 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11. Постоянно - действующие семинары для вновь избранных председателей первичных профсоюзных организаций. 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12. Регулярное информирование членов профсоюза о результатах работы ЦС, обкома Профсоюза, выборных профсоюзных органов по защите прав и профессиональных интересов работников, о позиции профсоюзов по конкретным проблемам через сайт районной профсоюзной организации, методические материалы райкома, местную газету.</w:t>
            </w:r>
          </w:p>
        </w:tc>
        <w:tc>
          <w:tcPr>
            <w:tcW w:w="1701" w:type="dxa"/>
          </w:tcPr>
          <w:p w:rsidR="006C1220" w:rsidRPr="00AD5BF3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BF3">
        <w:rPr>
          <w:rFonts w:ascii="Times New Roman" w:hAnsi="Times New Roman" w:cs="Times New Roman"/>
          <w:sz w:val="28"/>
          <w:szCs w:val="28"/>
        </w:rPr>
        <w:t>ОБЩИЕ ОРГАНИЗАЦИОННЫЕ МЕРОПРИЯТИЯ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RPr="00EF3EB1" w:rsidTr="00E25D4B">
        <w:tc>
          <w:tcPr>
            <w:tcW w:w="4820" w:type="dxa"/>
          </w:tcPr>
          <w:p w:rsidR="006C1220" w:rsidRPr="00EF3EB1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 xml:space="preserve">1.Принять участие в августовской конференции работников </w:t>
            </w:r>
            <w:r w:rsidRPr="00EF3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в мероприятиях, посвященных профессиональному празднику – Дню учителя и др.</w:t>
            </w:r>
          </w:p>
        </w:tc>
        <w:tc>
          <w:tcPr>
            <w:tcW w:w="1701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октябрь</w:t>
            </w:r>
          </w:p>
        </w:tc>
        <w:tc>
          <w:tcPr>
            <w:tcW w:w="2687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RPr="00EF3EB1" w:rsidTr="00E25D4B">
        <w:tc>
          <w:tcPr>
            <w:tcW w:w="4820" w:type="dxa"/>
          </w:tcPr>
          <w:p w:rsidR="006C1220" w:rsidRPr="00EF3EB1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2.Участие во Всероссийских и областных профсоюзных акциях</w:t>
            </w:r>
          </w:p>
        </w:tc>
        <w:tc>
          <w:tcPr>
            <w:tcW w:w="1701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RPr="00EF3EB1" w:rsidTr="00E25D4B">
        <w:tc>
          <w:tcPr>
            <w:tcW w:w="4820" w:type="dxa"/>
          </w:tcPr>
          <w:p w:rsidR="006C1220" w:rsidRPr="00EF3EB1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3.Прием членов профсоюза, рассмотрение писем, жалоб и заявлений</w:t>
            </w:r>
          </w:p>
        </w:tc>
        <w:tc>
          <w:tcPr>
            <w:tcW w:w="1701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RPr="00EF3EB1" w:rsidTr="00E25D4B">
        <w:tc>
          <w:tcPr>
            <w:tcW w:w="4820" w:type="dxa"/>
          </w:tcPr>
          <w:p w:rsidR="006C1220" w:rsidRPr="00EF3EB1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4.Реализация Программы «Оздоровление» Курской областной организации Профсоюза работников народного образования и науки РФ на 2016-2020 годы</w:t>
            </w:r>
          </w:p>
        </w:tc>
        <w:tc>
          <w:tcPr>
            <w:tcW w:w="1701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87" w:type="dxa"/>
          </w:tcPr>
          <w:p w:rsidR="006C1220" w:rsidRPr="00EF3EB1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EB1">
        <w:rPr>
          <w:rFonts w:ascii="Times New Roman" w:hAnsi="Times New Roman" w:cs="Times New Roman"/>
          <w:sz w:val="28"/>
          <w:szCs w:val="28"/>
        </w:rPr>
        <w:t>ЭКСПЕРТНО – АНАЛИТИЧЕСКАЯ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Обновление социального паспорта территориальной профсоюзной организации.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Анализ и обобщение отчетных материалов первичных профсоюзных организаций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аттестации педагогических работников.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вопросам предоставления мер социальной поддержки работникам образования на муниципальном уровне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интенсивности нагрузки педагогических работников.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оздоровления и отдыха членов профсоюза.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определению размера средней заработной платы педагогических и руководящих работников.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информированности членов Профсоюза, педагогической общественности, социальных партнёров о деятельности Профсоюза на районном и локальном уровнях, а также состояния информационных ресурсов и информационных 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возможностей первичных профсоюзных организаций.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Анализ и обобщение информации первичных организаций профсоюза об итога</w:t>
            </w:r>
            <w:r w:rsidR="00325C1F">
              <w:rPr>
                <w:rFonts w:ascii="Times New Roman" w:hAnsi="Times New Roman" w:cs="Times New Roman"/>
                <w:sz w:val="28"/>
                <w:szCs w:val="28"/>
              </w:rPr>
              <w:t xml:space="preserve">х колдоговорной кампании за 2020 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5C1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C1220" w:rsidRPr="004C368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D9B">
        <w:rPr>
          <w:rFonts w:ascii="Times New Roman" w:hAnsi="Times New Roman" w:cs="Times New Roman"/>
          <w:sz w:val="28"/>
          <w:szCs w:val="28"/>
        </w:rPr>
        <w:t>ИНФОРМАЦИОННАЯ РАБОТА</w:t>
      </w:r>
    </w:p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статистические отчёты, отчеты по коллективным договорам и соглашению, охране труда и правовой работе первичных профсоюзных организаций, подготовить и направить сводные отчёты в обком Профсоюза. </w:t>
            </w:r>
          </w:p>
        </w:tc>
        <w:tc>
          <w:tcPr>
            <w:tcW w:w="1701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наполнение и модернизация сайта районной профсоюзной организации. </w:t>
            </w:r>
          </w:p>
        </w:tc>
        <w:tc>
          <w:tcPr>
            <w:tcW w:w="1701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и методических писем, информационных буклетов по всем направлениям профсоюзной работы. </w:t>
            </w:r>
          </w:p>
        </w:tc>
        <w:tc>
          <w:tcPr>
            <w:tcW w:w="1701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и оформлению паспорта местной организации</w:t>
            </w:r>
          </w:p>
        </w:tc>
        <w:tc>
          <w:tcPr>
            <w:tcW w:w="1701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7" w:type="dxa"/>
          </w:tcPr>
          <w:p w:rsidR="006C1220" w:rsidRPr="00810CC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0CC7">
        <w:rPr>
          <w:rFonts w:ascii="Times New Roman" w:hAnsi="Times New Roman" w:cs="Times New Roman"/>
          <w:sz w:val="28"/>
          <w:szCs w:val="28"/>
        </w:rPr>
        <w:t>КОНКУРСЫ. ФОРУМЫ. СМОТРЫ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9028D5" w:rsidRDefault="002F7823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1220" w:rsidRPr="009028D5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</w:t>
            </w:r>
            <w:r w:rsidR="00325C1F">
              <w:rPr>
                <w:rFonts w:ascii="Times New Roman" w:hAnsi="Times New Roman" w:cs="Times New Roman"/>
                <w:sz w:val="28"/>
                <w:szCs w:val="28"/>
              </w:rPr>
              <w:t>урсах «Учитель года России- 2020», «Воспитатель года - 2020</w:t>
            </w:r>
            <w:r w:rsidR="006C1220"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9028D5" w:rsidRDefault="002F7823" w:rsidP="00F923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39B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«Солдатские обелиски»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239B">
              <w:rPr>
                <w:rFonts w:ascii="Times New Roman" w:hAnsi="Times New Roman" w:cs="Times New Roman"/>
                <w:sz w:val="28"/>
                <w:szCs w:val="28"/>
              </w:rPr>
              <w:t>прель - о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  <w:r w:rsidR="00F9239B">
              <w:rPr>
                <w:rFonts w:ascii="Times New Roman" w:hAnsi="Times New Roman" w:cs="Times New Roman"/>
                <w:sz w:val="28"/>
                <w:szCs w:val="28"/>
              </w:rPr>
              <w:t>, молодежный совет</w:t>
            </w:r>
          </w:p>
        </w:tc>
      </w:tr>
      <w:tr w:rsidR="006C1220" w:rsidTr="00E25D4B">
        <w:tc>
          <w:tcPr>
            <w:tcW w:w="4820" w:type="dxa"/>
          </w:tcPr>
          <w:p w:rsidR="006C1220" w:rsidRPr="009028D5" w:rsidRDefault="002F7823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1220"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«Скажи «спасибо» своему учителю». 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Июнь, октябрь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F9239B" w:rsidTr="00E25D4B">
        <w:tc>
          <w:tcPr>
            <w:tcW w:w="4820" w:type="dxa"/>
          </w:tcPr>
          <w:p w:rsidR="00F9239B" w:rsidRDefault="002F7823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239B">
              <w:rPr>
                <w:rFonts w:ascii="Times New Roman" w:hAnsi="Times New Roman" w:cs="Times New Roman"/>
                <w:sz w:val="28"/>
                <w:szCs w:val="28"/>
              </w:rPr>
              <w:t>Участие в акции «Марафон добрых дел»</w:t>
            </w:r>
          </w:p>
        </w:tc>
        <w:tc>
          <w:tcPr>
            <w:tcW w:w="1701" w:type="dxa"/>
          </w:tcPr>
          <w:p w:rsidR="00F9239B" w:rsidRPr="009028D5" w:rsidRDefault="00F9239B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F9239B" w:rsidRPr="00EF3EB1" w:rsidRDefault="00F9239B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молодежный совет</w:t>
            </w:r>
          </w:p>
        </w:tc>
      </w:tr>
      <w:tr w:rsidR="006C1220" w:rsidTr="00E25D4B">
        <w:tc>
          <w:tcPr>
            <w:tcW w:w="4820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торжественных мероприятиях 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и Всероссийских конкурсах. Участие в конкурсах, организуемых ЦК, обкомом Профсоюза. 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с Днем защитника Отечества, с Международным женским днем,1 мая, Днем Победы, Днем знаний, Днем учителя, Днем дошкольного работника, Новым годом. Чествование ветеранов педагогического труда</w:t>
            </w:r>
          </w:p>
        </w:tc>
        <w:tc>
          <w:tcPr>
            <w:tcW w:w="1701" w:type="dxa"/>
          </w:tcPr>
          <w:p w:rsidR="006C1220" w:rsidRPr="009028D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</w:pPr>
    </w:p>
    <w:p w:rsidR="006C1220" w:rsidRDefault="006C1220" w:rsidP="006C1220">
      <w:pPr>
        <w:pStyle w:val="a3"/>
        <w:spacing w:after="0"/>
        <w:ind w:left="795"/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49A">
        <w:rPr>
          <w:rFonts w:ascii="Times New Roman" w:hAnsi="Times New Roman" w:cs="Times New Roman"/>
          <w:sz w:val="28"/>
          <w:szCs w:val="28"/>
        </w:rPr>
        <w:t>ОБУЧЕНИЕ ПРОФСОЮЗНОГО АКТИВА.</w:t>
      </w:r>
    </w:p>
    <w:p w:rsidR="009F0053" w:rsidRPr="009F0053" w:rsidRDefault="009F0053" w:rsidP="009F00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2F7823" w:rsidTr="002F7823">
        <w:tc>
          <w:tcPr>
            <w:tcW w:w="4820" w:type="dxa"/>
          </w:tcPr>
          <w:p w:rsidR="002F7823" w:rsidRDefault="002F782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тематических и рабочих совещаний председателей ППО по вопросам профсоюзной работы и применения трудового законодательства.</w:t>
            </w:r>
          </w:p>
        </w:tc>
        <w:tc>
          <w:tcPr>
            <w:tcW w:w="1701" w:type="dxa"/>
          </w:tcPr>
          <w:p w:rsidR="002F7823" w:rsidRDefault="002F782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87" w:type="dxa"/>
          </w:tcPr>
          <w:p w:rsidR="002F7823" w:rsidRDefault="002F782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2F7823" w:rsidTr="002F7823">
        <w:tc>
          <w:tcPr>
            <w:tcW w:w="4820" w:type="dxa"/>
          </w:tcPr>
          <w:p w:rsidR="002F7823" w:rsidRDefault="002F782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и проведение семинаров-совещаний уполномоченных по охране труда ППО</w:t>
            </w:r>
          </w:p>
        </w:tc>
        <w:tc>
          <w:tcPr>
            <w:tcW w:w="1701" w:type="dxa"/>
          </w:tcPr>
          <w:p w:rsidR="002F7823" w:rsidRDefault="002F782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87" w:type="dxa"/>
          </w:tcPr>
          <w:p w:rsidR="002F7823" w:rsidRDefault="009F0053" w:rsidP="002F7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9F0053" w:rsidTr="002F7823">
        <w:tc>
          <w:tcPr>
            <w:tcW w:w="4820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3.Семинары для профсоюзного актива по финансовым и правовым вопросам</w:t>
            </w:r>
          </w:p>
        </w:tc>
        <w:tc>
          <w:tcPr>
            <w:tcW w:w="1701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87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9F0053" w:rsidTr="002F7823">
        <w:tc>
          <w:tcPr>
            <w:tcW w:w="4820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4.Обучение впервые избранных председателей ППО</w:t>
            </w:r>
          </w:p>
        </w:tc>
        <w:tc>
          <w:tcPr>
            <w:tcW w:w="1701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9F0053" w:rsidRDefault="009F0053" w:rsidP="009F0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2F7823" w:rsidRDefault="002F7823" w:rsidP="002F7823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9F0053" w:rsidRDefault="001C295A" w:rsidP="002F7823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C2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53">
        <w:rPr>
          <w:rFonts w:ascii="Times New Roman" w:hAnsi="Times New Roman" w:cs="Times New Roman"/>
          <w:sz w:val="28"/>
          <w:szCs w:val="28"/>
        </w:rPr>
        <w:t>Финансовая деятельность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9F0053">
              <w:rPr>
                <w:rFonts w:ascii="Times New Roman" w:hAnsi="Times New Roman" w:cs="Times New Roman"/>
                <w:sz w:val="28"/>
                <w:szCs w:val="28"/>
              </w:rPr>
              <w:t>ие и утверждение бюджета на 2020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Анализ поступления и расходования профсоюзных средств на обеспечение уставной, организационной деятельности профсоюзных организаций.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Контроль за полнотой отчисления и перечисления профсоюзных взносов первичными профорганизациями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в налоговую инспекцию, соответствующие фонды и комитеты, информацию о продолжении деятельности организации в органы юстиции.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87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20" w:rsidRPr="00BF349A" w:rsidRDefault="006C1220" w:rsidP="006C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20" w:rsidRPr="00BF349A" w:rsidRDefault="006C1220" w:rsidP="006C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20" w:rsidRPr="002259B2" w:rsidRDefault="006C1220" w:rsidP="006C1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9B2">
        <w:rPr>
          <w:rFonts w:ascii="Times New Roman" w:hAnsi="Times New Roman" w:cs="Times New Roman"/>
          <w:sz w:val="28"/>
          <w:szCs w:val="28"/>
        </w:rPr>
        <w:t>X. ВЗАИМОДЕЙСТВИЕ С КУРСКИМ ОБКОМОМ ПРОФСОЮЗА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и других мероприятиях.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1C2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V сессии Молодежной педагогической школы Молодежных советов местных организаций, молодых специалистов образовательных организаций Курской области.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7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</w:tr>
      <w:tr w:rsidR="001C295A" w:rsidTr="00E25D4B">
        <w:tc>
          <w:tcPr>
            <w:tcW w:w="4820" w:type="dxa"/>
          </w:tcPr>
          <w:p w:rsidR="001C295A" w:rsidRDefault="001C295A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выездной Профсоюзной 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C295A" w:rsidRPr="00623617" w:rsidRDefault="001C295A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7" w:type="dxa"/>
          </w:tcPr>
          <w:p w:rsidR="001C295A" w:rsidRPr="00623617" w:rsidRDefault="001C295A" w:rsidP="001C2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1C295A" w:rsidRPr="00623617" w:rsidRDefault="001C295A" w:rsidP="001C2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слете председателей первичных профсоюзных организаций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87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Подготовка отчётов и направление статистич</w:t>
            </w:r>
            <w:r w:rsidR="001C295A">
              <w:rPr>
                <w:rFonts w:ascii="Times New Roman" w:hAnsi="Times New Roman" w:cs="Times New Roman"/>
                <w:sz w:val="28"/>
                <w:szCs w:val="28"/>
              </w:rPr>
              <w:t xml:space="preserve">еской отчётности по итогам 2020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820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включению членов профсоюза в кредитный потребительский кооператив «Образование».</w:t>
            </w:r>
          </w:p>
        </w:tc>
        <w:tc>
          <w:tcPr>
            <w:tcW w:w="1701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6C1220" w:rsidRPr="00623617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6C1220" w:rsidRDefault="006C1220" w:rsidP="006C12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3617">
        <w:rPr>
          <w:rFonts w:ascii="Times New Roman" w:hAnsi="Times New Roman" w:cs="Times New Roman"/>
          <w:sz w:val="28"/>
          <w:szCs w:val="28"/>
        </w:rPr>
        <w:t>ВЗАИМОДЕЙСТВИЕ С АДМИНИСТРАЦИЕЙ г. ЩИГРЫ И ЩИГРОВСКОГО РАЙОНА КУРСКОЙ ОБЛАСТИ, УПРАВЛЕНИЕМ ОБРАЗОВАНИЯ АДМИНИСТРАЦИИ ЩИГРОВСКОГО РАЙОНА КУРСКОЙ ОБЛАСТИ, ОТДЕЛОМ ОБАЗОВАНИЯ Г.ЩИГРЫ КУРСКОЙ ОБЛАСТИ, ОРГАНИЗАЦИЯМИ РАЙОНА И ГОРОДА.</w:t>
      </w:r>
    </w:p>
    <w:p w:rsidR="006C1220" w:rsidRPr="00623617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665"/>
        <w:gridCol w:w="2059"/>
        <w:gridCol w:w="2484"/>
      </w:tblGrid>
      <w:tr w:rsidR="006C1220" w:rsidTr="00E25D4B">
        <w:tc>
          <w:tcPr>
            <w:tcW w:w="4665" w:type="dxa"/>
          </w:tcPr>
          <w:p w:rsidR="006C1220" w:rsidRPr="00623617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Продолжение совершенствования системы социального партнерства в целях достижения наиболее эффективных результатов и решения вопросов улучшения социально</w:t>
            </w:r>
            <w:r w:rsidR="001C29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экономических, трудовых и профессиональных интересов работников образования</w:t>
            </w:r>
          </w:p>
        </w:tc>
        <w:tc>
          <w:tcPr>
            <w:tcW w:w="2059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практики совместной подготовки, согласования и принятия нормативных документов,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отражающих социально</w:t>
            </w:r>
            <w:r w:rsidR="001C29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экономические, профессиональные, трудовые права и интересы работников отрасли 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совете </w:t>
            </w:r>
            <w:proofErr w:type="gram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управления  образования</w:t>
            </w:r>
            <w:proofErr w:type="gram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совещаниях и семинарах, проводимых управлением  образования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 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организуемых </w:t>
            </w:r>
            <w:proofErr w:type="gram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управлением  образования</w:t>
            </w:r>
            <w:proofErr w:type="gram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отделом образования г. Щигры (конкурсы, смотры, совместные проверки)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Участие в работе аттестационной и других комиссий.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По графику заседания комиссий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Участие в расследовании несчастных случаев с членами Профсоюза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реализацией Положения об оплате труда, обеспечения учета мнения профсоюзных комитетов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6C1220" w:rsidTr="00E25D4B">
        <w:tc>
          <w:tcPr>
            <w:tcW w:w="4665" w:type="dxa"/>
          </w:tcPr>
          <w:p w:rsidR="006C1220" w:rsidRPr="00474E95" w:rsidRDefault="006C1220" w:rsidP="00E25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Выполнение территориального отраслевого Соглашения</w:t>
            </w:r>
          </w:p>
        </w:tc>
        <w:tc>
          <w:tcPr>
            <w:tcW w:w="2059" w:type="dxa"/>
          </w:tcPr>
          <w:p w:rsidR="006C1220" w:rsidRPr="00474E95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6C1220" w:rsidRDefault="006C1220" w:rsidP="00E25D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6C1220" w:rsidRPr="00BF349A" w:rsidRDefault="006C1220" w:rsidP="006C1220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085561" w:rsidRDefault="00085561"/>
    <w:sectPr w:rsidR="0008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5A54"/>
    <w:multiLevelType w:val="hybridMultilevel"/>
    <w:tmpl w:val="7932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8E7"/>
    <w:multiLevelType w:val="hybridMultilevel"/>
    <w:tmpl w:val="D6562EB8"/>
    <w:lvl w:ilvl="0" w:tplc="E9D64C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0658"/>
    <w:multiLevelType w:val="hybridMultilevel"/>
    <w:tmpl w:val="381AC264"/>
    <w:lvl w:ilvl="0" w:tplc="C2363D3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5D855F3"/>
    <w:multiLevelType w:val="hybridMultilevel"/>
    <w:tmpl w:val="1486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471C"/>
    <w:multiLevelType w:val="hybridMultilevel"/>
    <w:tmpl w:val="B236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F"/>
    <w:rsid w:val="00085561"/>
    <w:rsid w:val="001C295A"/>
    <w:rsid w:val="002F7823"/>
    <w:rsid w:val="00325C1F"/>
    <w:rsid w:val="003350D3"/>
    <w:rsid w:val="00394686"/>
    <w:rsid w:val="003C4CE6"/>
    <w:rsid w:val="003C6702"/>
    <w:rsid w:val="00454A60"/>
    <w:rsid w:val="005A016F"/>
    <w:rsid w:val="006040DF"/>
    <w:rsid w:val="006C1220"/>
    <w:rsid w:val="007518F1"/>
    <w:rsid w:val="008859F8"/>
    <w:rsid w:val="00886100"/>
    <w:rsid w:val="0092669F"/>
    <w:rsid w:val="009374A8"/>
    <w:rsid w:val="00941C38"/>
    <w:rsid w:val="009F0053"/>
    <w:rsid w:val="00A04279"/>
    <w:rsid w:val="00A91789"/>
    <w:rsid w:val="00AB795E"/>
    <w:rsid w:val="00C13675"/>
    <w:rsid w:val="00DD5D9F"/>
    <w:rsid w:val="00F9239B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493D-8026-4FB2-AEDE-B8956E8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20"/>
    <w:pPr>
      <w:ind w:left="720"/>
      <w:contextualSpacing/>
    </w:pPr>
  </w:style>
  <w:style w:type="table" w:styleId="a4">
    <w:name w:val="Table Grid"/>
    <w:basedOn w:val="a1"/>
    <w:uiPriority w:val="39"/>
    <w:rsid w:val="006C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2020-03-12T06:29:00Z</dcterms:created>
  <dcterms:modified xsi:type="dcterms:W3CDTF">2020-03-20T08:07:00Z</dcterms:modified>
</cp:coreProperties>
</file>