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6D" w:rsidRPr="00D63E0C" w:rsidRDefault="00E6686D" w:rsidP="00E66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Утвержден</w:t>
      </w:r>
    </w:p>
    <w:p w:rsidR="00E6686D" w:rsidRPr="00D63E0C" w:rsidRDefault="00E6686D" w:rsidP="00E66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на заседании президиума</w:t>
      </w:r>
    </w:p>
    <w:p w:rsidR="00E6686D" w:rsidRPr="00D63E0C" w:rsidRDefault="00E6686D" w:rsidP="00E66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районного комитета профсоюза</w:t>
      </w:r>
    </w:p>
    <w:p w:rsidR="00E6686D" w:rsidRPr="00D63E0C" w:rsidRDefault="0056144C" w:rsidP="00E668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от 30 января 2023</w:t>
      </w:r>
      <w:r w:rsidR="00E6686D" w:rsidRPr="00D63E0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686D" w:rsidRPr="00D63E0C" w:rsidRDefault="00E6686D" w:rsidP="00E6686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E6686D" w:rsidRPr="00D63E0C" w:rsidRDefault="00E6686D" w:rsidP="00E6686D">
      <w:pPr>
        <w:spacing w:after="0"/>
        <w:jc w:val="center"/>
        <w:rPr>
          <w:sz w:val="44"/>
          <w:szCs w:val="44"/>
        </w:rPr>
      </w:pPr>
    </w:p>
    <w:p w:rsidR="00E6686D" w:rsidRPr="00D63E0C" w:rsidRDefault="00E6686D" w:rsidP="00E6686D">
      <w:pPr>
        <w:spacing w:after="0"/>
        <w:jc w:val="center"/>
        <w:rPr>
          <w:sz w:val="44"/>
          <w:szCs w:val="44"/>
        </w:rPr>
      </w:pPr>
    </w:p>
    <w:p w:rsidR="00E6686D" w:rsidRPr="00D63E0C" w:rsidRDefault="00E6686D" w:rsidP="00E6686D">
      <w:pPr>
        <w:spacing w:after="0"/>
        <w:jc w:val="center"/>
        <w:rPr>
          <w:sz w:val="44"/>
          <w:szCs w:val="44"/>
        </w:rPr>
      </w:pPr>
    </w:p>
    <w:p w:rsidR="00E6686D" w:rsidRPr="00D63E0C" w:rsidRDefault="00E6686D" w:rsidP="00E6686D">
      <w:pPr>
        <w:spacing w:after="0"/>
        <w:jc w:val="center"/>
        <w:rPr>
          <w:sz w:val="44"/>
          <w:szCs w:val="44"/>
        </w:rPr>
      </w:pPr>
    </w:p>
    <w:p w:rsidR="00E6686D" w:rsidRPr="00D63E0C" w:rsidRDefault="00E6686D" w:rsidP="00E6686D">
      <w:pPr>
        <w:spacing w:after="0"/>
        <w:jc w:val="center"/>
        <w:rPr>
          <w:sz w:val="44"/>
          <w:szCs w:val="44"/>
        </w:rPr>
      </w:pPr>
    </w:p>
    <w:p w:rsidR="00E6686D" w:rsidRPr="00D63E0C" w:rsidRDefault="00E6686D" w:rsidP="00E6686D">
      <w:pPr>
        <w:spacing w:after="0"/>
        <w:jc w:val="center"/>
        <w:rPr>
          <w:sz w:val="44"/>
          <w:szCs w:val="44"/>
        </w:rPr>
      </w:pPr>
    </w:p>
    <w:p w:rsidR="00E6686D" w:rsidRPr="00D63E0C" w:rsidRDefault="00E6686D" w:rsidP="00E6686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63E0C">
        <w:rPr>
          <w:rFonts w:ascii="Times New Roman" w:hAnsi="Times New Roman" w:cs="Times New Roman"/>
          <w:sz w:val="44"/>
          <w:szCs w:val="44"/>
        </w:rPr>
        <w:t>План работы</w:t>
      </w:r>
    </w:p>
    <w:p w:rsidR="00E6686D" w:rsidRPr="00D63E0C" w:rsidRDefault="00E6686D" w:rsidP="00E6686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D63E0C">
        <w:rPr>
          <w:rFonts w:ascii="Times New Roman" w:hAnsi="Times New Roman" w:cs="Times New Roman"/>
          <w:sz w:val="44"/>
          <w:szCs w:val="44"/>
        </w:rPr>
        <w:t>Щигровской</w:t>
      </w:r>
      <w:proofErr w:type="spellEnd"/>
      <w:r w:rsidRPr="00D63E0C">
        <w:rPr>
          <w:rFonts w:ascii="Times New Roman" w:hAnsi="Times New Roman" w:cs="Times New Roman"/>
          <w:sz w:val="44"/>
          <w:szCs w:val="44"/>
        </w:rPr>
        <w:t xml:space="preserve"> территориальной (районной)</w:t>
      </w:r>
    </w:p>
    <w:p w:rsidR="00E6686D" w:rsidRPr="00D63E0C" w:rsidRDefault="00E6686D" w:rsidP="00E6686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63E0C">
        <w:rPr>
          <w:rFonts w:ascii="Times New Roman" w:hAnsi="Times New Roman" w:cs="Times New Roman"/>
          <w:sz w:val="44"/>
          <w:szCs w:val="44"/>
        </w:rPr>
        <w:t xml:space="preserve">профсоюзной организации Курской областной организации профсоюза работников </w:t>
      </w:r>
    </w:p>
    <w:p w:rsidR="00E6686D" w:rsidRPr="00D63E0C" w:rsidRDefault="00E6686D" w:rsidP="00E6686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63E0C">
        <w:rPr>
          <w:rFonts w:ascii="Times New Roman" w:hAnsi="Times New Roman" w:cs="Times New Roman"/>
          <w:sz w:val="44"/>
          <w:szCs w:val="44"/>
        </w:rPr>
        <w:t>народного образования и науки РФ на</w:t>
      </w:r>
    </w:p>
    <w:p w:rsidR="00E6686D" w:rsidRPr="00D63E0C" w:rsidRDefault="0056144C" w:rsidP="00E6686D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4"/>
          <w:szCs w:val="44"/>
        </w:rPr>
        <w:t>2023</w:t>
      </w:r>
      <w:r w:rsidR="00E6686D" w:rsidRPr="00D63E0C">
        <w:rPr>
          <w:rFonts w:ascii="Times New Roman" w:hAnsi="Times New Roman" w:cs="Times New Roman"/>
          <w:sz w:val="44"/>
          <w:szCs w:val="44"/>
        </w:rPr>
        <w:t xml:space="preserve"> год</w:t>
      </w:r>
    </w:p>
    <w:p w:rsidR="00E6686D" w:rsidRPr="00D63E0C" w:rsidRDefault="00E6686D" w:rsidP="00E6686D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E6686D" w:rsidRPr="00D63E0C" w:rsidRDefault="00E6686D" w:rsidP="00E6686D">
      <w:pPr>
        <w:spacing w:after="0"/>
        <w:jc w:val="center"/>
        <w:rPr>
          <w:sz w:val="56"/>
          <w:szCs w:val="56"/>
        </w:rPr>
      </w:pPr>
    </w:p>
    <w:p w:rsidR="00E6686D" w:rsidRPr="00D63E0C" w:rsidRDefault="00E6686D" w:rsidP="00E6686D">
      <w:pPr>
        <w:spacing w:after="0"/>
        <w:jc w:val="center"/>
        <w:rPr>
          <w:sz w:val="56"/>
          <w:szCs w:val="56"/>
        </w:rPr>
      </w:pPr>
    </w:p>
    <w:p w:rsidR="00E6686D" w:rsidRPr="00D63E0C" w:rsidRDefault="00E6686D" w:rsidP="00E6686D">
      <w:pPr>
        <w:spacing w:after="0"/>
        <w:jc w:val="center"/>
        <w:rPr>
          <w:sz w:val="56"/>
          <w:szCs w:val="56"/>
        </w:rPr>
      </w:pPr>
    </w:p>
    <w:p w:rsidR="00E6686D" w:rsidRPr="00D63E0C" w:rsidRDefault="00E6686D" w:rsidP="00E6686D">
      <w:pPr>
        <w:spacing w:after="0"/>
        <w:jc w:val="center"/>
        <w:rPr>
          <w:sz w:val="56"/>
          <w:szCs w:val="56"/>
        </w:rPr>
      </w:pPr>
    </w:p>
    <w:p w:rsidR="00E6686D" w:rsidRPr="00D63E0C" w:rsidRDefault="00E6686D" w:rsidP="00E6686D">
      <w:pPr>
        <w:spacing w:after="0"/>
        <w:jc w:val="center"/>
        <w:rPr>
          <w:sz w:val="44"/>
          <w:szCs w:val="44"/>
        </w:rPr>
      </w:pPr>
    </w:p>
    <w:p w:rsidR="00E6686D" w:rsidRPr="00D63E0C" w:rsidRDefault="00E6686D" w:rsidP="00E6686D">
      <w:pPr>
        <w:spacing w:after="0"/>
        <w:jc w:val="center"/>
        <w:rPr>
          <w:sz w:val="44"/>
          <w:szCs w:val="44"/>
        </w:rPr>
      </w:pPr>
    </w:p>
    <w:p w:rsidR="00E6686D" w:rsidRPr="00D63E0C" w:rsidRDefault="00E6686D" w:rsidP="00E6686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D63E0C">
        <w:rPr>
          <w:rFonts w:ascii="Times New Roman" w:hAnsi="Times New Roman" w:cs="Times New Roman"/>
          <w:sz w:val="44"/>
          <w:szCs w:val="44"/>
        </w:rPr>
        <w:t>г.Щигры</w:t>
      </w:r>
      <w:proofErr w:type="spellEnd"/>
    </w:p>
    <w:p w:rsidR="00E6686D" w:rsidRPr="00D63E0C" w:rsidRDefault="00E6686D" w:rsidP="00E66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</w:t>
      </w:r>
      <w:r w:rsidRPr="00D63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E0C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D63E0C">
        <w:rPr>
          <w:rFonts w:ascii="Times New Roman" w:hAnsi="Times New Roman" w:cs="Times New Roman"/>
          <w:sz w:val="28"/>
          <w:szCs w:val="28"/>
        </w:rPr>
        <w:t xml:space="preserve"> территориальной (районной) профсоюзной организации Курской областной организации профсоюза работников народног</w:t>
      </w:r>
      <w:r w:rsidR="0056144C">
        <w:rPr>
          <w:rFonts w:ascii="Times New Roman" w:hAnsi="Times New Roman" w:cs="Times New Roman"/>
          <w:sz w:val="28"/>
          <w:szCs w:val="28"/>
        </w:rPr>
        <w:t>о образования и науки РФ на 2023</w:t>
      </w:r>
      <w:bookmarkStart w:id="0" w:name="_GoBack"/>
      <w:bookmarkEnd w:id="0"/>
      <w:r w:rsidRPr="00D63E0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6686D" w:rsidRPr="00D63E0C" w:rsidRDefault="00E6686D" w:rsidP="00E66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 xml:space="preserve"> - формирование позитивного имиджа Профсоюза и усиление его позиций в информационном пространстве;</w:t>
      </w:r>
    </w:p>
    <w:p w:rsidR="00E6686D" w:rsidRPr="00D63E0C" w:rsidRDefault="00E6686D" w:rsidP="00E66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- защита социально-экономических и трудовых прав членов Профсоюза;</w:t>
      </w:r>
    </w:p>
    <w:p w:rsidR="00E6686D" w:rsidRPr="00D63E0C" w:rsidRDefault="00E6686D" w:rsidP="00E66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 xml:space="preserve">- повышение численности и мотивации членов Профсоюза работников образования; </w:t>
      </w:r>
    </w:p>
    <w:p w:rsidR="00E6686D" w:rsidRPr="00D63E0C" w:rsidRDefault="00E6686D" w:rsidP="00E66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- дальнейшее развитие социального партнёрства;</w:t>
      </w:r>
    </w:p>
    <w:p w:rsidR="00E6686D" w:rsidRPr="00D63E0C" w:rsidRDefault="00E6686D" w:rsidP="00E66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 xml:space="preserve">- осуществление профсоюзного контроля за охраной труда в образовательных организациях района; </w:t>
      </w:r>
    </w:p>
    <w:p w:rsidR="00E6686D" w:rsidRPr="00D63E0C" w:rsidRDefault="00E6686D" w:rsidP="00E66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 xml:space="preserve">-повышение уровня правовой культуры, активности членов Профсоюза, профессионализма и ответственности выборных коллегиальных профсоюзных органов и председателей первичных профсоюзных организаций; </w:t>
      </w:r>
    </w:p>
    <w:p w:rsidR="00E6686D" w:rsidRPr="00D63E0C" w:rsidRDefault="00E6686D" w:rsidP="00E66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color w:val="000000"/>
          <w:sz w:val="28"/>
          <w:szCs w:val="28"/>
        </w:rPr>
        <w:t>-работа по выполнению решений Съезда Общероссийского Профсоюза</w:t>
      </w:r>
    </w:p>
    <w:p w:rsidR="00E6686D" w:rsidRPr="00D63E0C" w:rsidRDefault="00E6686D" w:rsidP="00E668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ПЛЕНУМЫ РАЙКОМА, ЗАСЕДАНИЯ ПРЕЗИДИУМА</w:t>
      </w:r>
    </w:p>
    <w:p w:rsidR="00E6686D" w:rsidRPr="00D63E0C" w:rsidRDefault="00E6686D" w:rsidP="00E668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829"/>
      </w:tblGrid>
      <w:tr w:rsidR="00E6686D" w:rsidRPr="00D63E0C" w:rsidTr="00A249B0">
        <w:tc>
          <w:tcPr>
            <w:tcW w:w="4815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29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6686D" w:rsidRPr="00D63E0C" w:rsidTr="00A249B0">
        <w:tc>
          <w:tcPr>
            <w:tcW w:w="4815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ПЛЕНУМ РАЙКОМА </w:t>
            </w:r>
          </w:p>
          <w:p w:rsidR="005971AD" w:rsidRPr="00D63E0C" w:rsidRDefault="00605663" w:rsidP="005971AD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D63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5971AD" w:rsidRPr="00D63E0C">
              <w:rPr>
                <w:rFonts w:ascii="Times New Roman" w:hAnsi="Times New Roman" w:cs="Times New Roman"/>
                <w:sz w:val="28"/>
                <w:szCs w:val="20"/>
              </w:rPr>
              <w:t xml:space="preserve"> Об итогах Года педагога и наставника.</w:t>
            </w:r>
          </w:p>
          <w:p w:rsidR="005971AD" w:rsidRPr="00D63E0C" w:rsidRDefault="005971AD" w:rsidP="005971AD">
            <w:pPr>
              <w:suppressAutoHyphens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63E0C">
              <w:rPr>
                <w:rFonts w:ascii="Times New Roman" w:hAnsi="Times New Roman" w:cs="Times New Roman"/>
                <w:sz w:val="28"/>
                <w:szCs w:val="20"/>
              </w:rPr>
              <w:t>2. О задачах профсоюзных организаций по подготовке к отчетно-выборной</w:t>
            </w:r>
            <w:r w:rsidRPr="00D63E0C">
              <w:rPr>
                <w:rFonts w:ascii="Times New Roman" w:hAnsi="Times New Roman" w:cs="Times New Roman"/>
                <w:sz w:val="28"/>
                <w:szCs w:val="20"/>
              </w:rPr>
              <w:tab/>
              <w:t xml:space="preserve"> кампании в Общероссийском Профсоюзе образования. </w:t>
            </w:r>
          </w:p>
          <w:p w:rsidR="00E6686D" w:rsidRPr="00D63E0C" w:rsidRDefault="00E6686D" w:rsidP="00E6686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63E0C">
              <w:rPr>
                <w:sz w:val="28"/>
                <w:szCs w:val="28"/>
              </w:rPr>
              <w:t xml:space="preserve"> </w:t>
            </w:r>
            <w:r w:rsidR="005971AD" w:rsidRPr="00D63E0C">
              <w:rPr>
                <w:sz w:val="28"/>
                <w:szCs w:val="28"/>
              </w:rPr>
              <w:t>3</w:t>
            </w:r>
            <w:r w:rsidRPr="00D63E0C">
              <w:rPr>
                <w:sz w:val="28"/>
                <w:szCs w:val="28"/>
              </w:rPr>
              <w:t>. Об исполнении профсоюзного бюджета районной организации за 2023 год и утверждение сметы расходов на 2024 год.</w:t>
            </w:r>
          </w:p>
          <w:p w:rsidR="00E6686D" w:rsidRPr="00D63E0C" w:rsidRDefault="005971AD" w:rsidP="00A24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86D" w:rsidRPr="00D63E0C">
              <w:rPr>
                <w:rFonts w:ascii="Times New Roman" w:hAnsi="Times New Roman" w:cs="Times New Roman"/>
                <w:sz w:val="28"/>
                <w:szCs w:val="28"/>
              </w:rPr>
              <w:t>. О реализации программы «Оздоровление» на 2021-2025 годы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29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президиум</w:t>
            </w:r>
          </w:p>
        </w:tc>
      </w:tr>
      <w:tr w:rsidR="00E6686D" w:rsidRPr="00D63E0C" w:rsidTr="00A75442">
        <w:trPr>
          <w:trHeight w:val="6735"/>
        </w:trPr>
        <w:tc>
          <w:tcPr>
            <w:tcW w:w="4815" w:type="dxa"/>
          </w:tcPr>
          <w:p w:rsidR="00E6686D" w:rsidRPr="00D63E0C" w:rsidRDefault="00E6686D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 ПРЕЗИДИУМА</w:t>
            </w:r>
          </w:p>
          <w:p w:rsidR="00E6686D" w:rsidRPr="00D63E0C" w:rsidRDefault="00E6686D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6D" w:rsidRPr="00D63E0C" w:rsidRDefault="00E6686D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1.О состоянии профсоюзного членства в территориальной профсоюзной организации.</w:t>
            </w:r>
          </w:p>
          <w:p w:rsidR="00605663" w:rsidRPr="00D63E0C" w:rsidRDefault="00605663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2. Об утверждении плана работы на 2023 год.</w:t>
            </w:r>
          </w:p>
          <w:p w:rsidR="00605663" w:rsidRPr="00D63E0C" w:rsidRDefault="00605663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3. Об утверждении открытого (публичного) отчета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Щигровской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профсоюзной организации Курской областной организации профессионального союза работников народного образования и науки Российской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Федераци</w:t>
            </w:r>
            <w:proofErr w:type="spellEnd"/>
          </w:p>
          <w:p w:rsidR="00A75442" w:rsidRPr="00D63E0C" w:rsidRDefault="00605663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63E0C">
              <w:t xml:space="preserve">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Об итогах региональной профсоюзной тематической проверки по теме «Состояние оценки и управления профессиональными рисками в системе охраны труда образовательных организаций</w:t>
            </w:r>
            <w:r w:rsidR="00A75442"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области». </w:t>
            </w:r>
          </w:p>
          <w:p w:rsidR="00A75442" w:rsidRPr="00D63E0C" w:rsidRDefault="00A75442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5. Об итогах региональной профсоюзной тематической проверки по теме «Соблюдение трудового законодательства в вопросах оплаты труда. Распределение стимулирующих выплат, порядок и условия выплаты ежемесячного денежного вознаграждения за классное руководство (кураторство)»</w:t>
            </w:r>
            <w:r w:rsidRPr="00D63E0C">
              <w:t xml:space="preserve"> </w:t>
            </w:r>
          </w:p>
          <w:p w:rsidR="00E6686D" w:rsidRPr="00D63E0C" w:rsidRDefault="00E6686D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29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E6686D" w:rsidRPr="00D63E0C" w:rsidRDefault="00605663" w:rsidP="00A2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    Пикалова О.Ю.</w:t>
            </w:r>
          </w:p>
        </w:tc>
      </w:tr>
      <w:tr w:rsidR="00A75442" w:rsidRPr="00D63E0C" w:rsidTr="00A249B0">
        <w:trPr>
          <w:trHeight w:val="3615"/>
        </w:trPr>
        <w:tc>
          <w:tcPr>
            <w:tcW w:w="4815" w:type="dxa"/>
          </w:tcPr>
          <w:p w:rsidR="00A75442" w:rsidRPr="00D63E0C" w:rsidRDefault="00A75442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1AD" w:rsidRPr="00D63E0C" w:rsidRDefault="005971AD" w:rsidP="00D63E0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коллективно – договорной кампании в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Щигровской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профсоюзной организации в 2022 году и основных задачах на 2023 год.</w:t>
            </w:r>
          </w:p>
          <w:p w:rsidR="005971AD" w:rsidRPr="00D63E0C" w:rsidRDefault="005971AD" w:rsidP="00D63E0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Года педагога и наставника в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Щигровской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профсоюзной организации </w:t>
            </w:r>
          </w:p>
          <w:p w:rsidR="00A75442" w:rsidRPr="00D63E0C" w:rsidRDefault="008311CD" w:rsidP="00D63E0C">
            <w:pPr>
              <w:pStyle w:val="a3"/>
              <w:numPr>
                <w:ilvl w:val="0"/>
                <w:numId w:val="2"/>
              </w:numPr>
              <w:ind w:left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A75442" w:rsidRPr="00D63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участии райкома профсоюза в районных конкурсах</w:t>
            </w:r>
            <w:r w:rsidR="005971AD" w:rsidRPr="00D63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71AD" w:rsidRPr="00D63E0C" w:rsidRDefault="008311CD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5971AD"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проведении смотра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самодеятельности </w:t>
            </w:r>
            <w:r w:rsidR="005971AD" w:rsidRPr="00D63E0C">
              <w:rPr>
                <w:rFonts w:ascii="Times New Roman" w:hAnsi="Times New Roman" w:cs="Times New Roman"/>
                <w:sz w:val="28"/>
                <w:szCs w:val="28"/>
              </w:rPr>
              <w:t>работников системы образования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г. Щигры и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5971AD"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году. </w:t>
            </w:r>
          </w:p>
          <w:p w:rsidR="00A75442" w:rsidRPr="00D63E0C" w:rsidRDefault="008311CD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5442" w:rsidRPr="00D63E0C">
              <w:rPr>
                <w:rFonts w:ascii="Times New Roman" w:hAnsi="Times New Roman" w:cs="Times New Roman"/>
                <w:sz w:val="28"/>
                <w:szCs w:val="28"/>
              </w:rPr>
              <w:t>.Об участии в акции «Солдатские обелиски».</w:t>
            </w:r>
          </w:p>
          <w:p w:rsidR="00A75442" w:rsidRPr="00D63E0C" w:rsidRDefault="008311CD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A75442" w:rsidRPr="00D63E0C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мероприятий, посвященных Дню защитника отечества и Международному женскому дню.</w:t>
            </w:r>
          </w:p>
          <w:p w:rsidR="00A75442" w:rsidRPr="00D63E0C" w:rsidRDefault="00A75442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311CD" w:rsidRPr="00D63E0C" w:rsidRDefault="008311C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442" w:rsidRPr="00D63E0C" w:rsidRDefault="00A75442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29" w:type="dxa"/>
          </w:tcPr>
          <w:p w:rsidR="008311CD" w:rsidRPr="00D63E0C" w:rsidRDefault="008311CD" w:rsidP="00A2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442" w:rsidRPr="00D63E0C" w:rsidRDefault="008311CD" w:rsidP="00A2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15" w:type="dxa"/>
          </w:tcPr>
          <w:p w:rsidR="00503784" w:rsidRPr="00D63E0C" w:rsidRDefault="00E6686D" w:rsidP="007F1C0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E0C">
              <w:rPr>
                <w:rFonts w:ascii="Times New Roman" w:hAnsi="Times New Roman"/>
                <w:sz w:val="28"/>
                <w:szCs w:val="28"/>
              </w:rPr>
              <w:t>1.</w:t>
            </w:r>
            <w:r w:rsidR="00503784" w:rsidRPr="00D63E0C">
              <w:rPr>
                <w:rFonts w:ascii="Times New Roman" w:hAnsi="Times New Roman"/>
                <w:sz w:val="28"/>
                <w:szCs w:val="28"/>
              </w:rPr>
              <w:t xml:space="preserve"> Из опыта работы ППО МКОУ «</w:t>
            </w:r>
            <w:proofErr w:type="spellStart"/>
            <w:r w:rsidR="00503784" w:rsidRPr="00D63E0C">
              <w:rPr>
                <w:rFonts w:ascii="Times New Roman" w:hAnsi="Times New Roman"/>
                <w:sz w:val="28"/>
                <w:szCs w:val="28"/>
              </w:rPr>
              <w:t>Защитенская</w:t>
            </w:r>
            <w:proofErr w:type="spellEnd"/>
            <w:r w:rsidR="00503784" w:rsidRPr="00D63E0C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школа», МБОУ «СОШ №3 г. Щигры Курской области» по повышению эффективности работы первичных профсоюзных организаций по представительству и защите социально – трудовых прав и интересов работников образовательных организаций, мотивации профсоюзного членства.</w:t>
            </w:r>
          </w:p>
          <w:p w:rsidR="00503784" w:rsidRPr="00D63E0C" w:rsidRDefault="00503784" w:rsidP="00D63E0C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63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686D" w:rsidRPr="00D63E0C">
              <w:rPr>
                <w:rFonts w:ascii="Times New Roman" w:hAnsi="Times New Roman"/>
                <w:sz w:val="28"/>
                <w:szCs w:val="28"/>
              </w:rPr>
              <w:t>2.</w:t>
            </w:r>
            <w:r w:rsidRPr="00D63E0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3E0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 создании в </w:t>
            </w:r>
            <w:r w:rsidRPr="00D63E0C">
              <w:rPr>
                <w:rFonts w:ascii="Times New Roman" w:hAnsi="Times New Roman"/>
                <w:sz w:val="28"/>
                <w:szCs w:val="28"/>
              </w:rPr>
              <w:t>МБОУ «СОШ №4 г. Щигры Курской области»</w:t>
            </w:r>
            <w:r w:rsidRPr="00D63E0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мотивационной среды для вступления в профсоюз. </w:t>
            </w:r>
          </w:p>
          <w:p w:rsidR="00E6686D" w:rsidRPr="00D63E0C" w:rsidRDefault="00E6686D" w:rsidP="00D63E0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29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E6686D" w:rsidRPr="00D63E0C" w:rsidRDefault="00503784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Председатели ППО</w:t>
            </w:r>
          </w:p>
        </w:tc>
      </w:tr>
      <w:tr w:rsidR="00E6686D" w:rsidRPr="00D63E0C" w:rsidTr="00A249B0">
        <w:tc>
          <w:tcPr>
            <w:tcW w:w="4815" w:type="dxa"/>
          </w:tcPr>
          <w:p w:rsidR="00E6686D" w:rsidRPr="00D63E0C" w:rsidRDefault="00E6686D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1.О деятельности райкома профсоюза по организационному укреплению, обучению профактива</w:t>
            </w:r>
          </w:p>
          <w:p w:rsidR="00E6686D" w:rsidRPr="00D63E0C" w:rsidRDefault="001970C2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86D" w:rsidRPr="00D63E0C">
              <w:rPr>
                <w:rFonts w:ascii="Times New Roman" w:hAnsi="Times New Roman" w:cs="Times New Roman"/>
                <w:sz w:val="28"/>
                <w:szCs w:val="28"/>
              </w:rPr>
              <w:t>.О проведении районного туристического слета.</w:t>
            </w:r>
          </w:p>
          <w:p w:rsidR="00E6686D" w:rsidRPr="00D63E0C" w:rsidRDefault="001970C2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.Организация летней оздоровительной кампании работников образования и их детей в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2023 году.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29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0C2" w:rsidRPr="00D63E0C" w:rsidTr="00A249B0">
        <w:tc>
          <w:tcPr>
            <w:tcW w:w="4815" w:type="dxa"/>
          </w:tcPr>
          <w:p w:rsidR="001970C2" w:rsidRPr="00D63E0C" w:rsidRDefault="001970C2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августовского педагогического совещания</w:t>
            </w:r>
          </w:p>
          <w:p w:rsidR="001970C2" w:rsidRPr="00D63E0C" w:rsidRDefault="001970C2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2.Организация подписки на периодические профсоюзные издания на II полугодие 2023 года.</w:t>
            </w:r>
          </w:p>
        </w:tc>
        <w:tc>
          <w:tcPr>
            <w:tcW w:w="1701" w:type="dxa"/>
          </w:tcPr>
          <w:p w:rsidR="001970C2" w:rsidRPr="00D63E0C" w:rsidRDefault="001970C2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29" w:type="dxa"/>
          </w:tcPr>
          <w:p w:rsidR="001970C2" w:rsidRPr="00D63E0C" w:rsidRDefault="001970C2" w:rsidP="00197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1970C2" w:rsidRPr="00D63E0C" w:rsidRDefault="001970C2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6D" w:rsidRPr="00D63E0C" w:rsidTr="00A249B0">
        <w:tc>
          <w:tcPr>
            <w:tcW w:w="4815" w:type="dxa"/>
          </w:tcPr>
          <w:p w:rsidR="00E6686D" w:rsidRPr="00D63E0C" w:rsidRDefault="00E6686D" w:rsidP="00D63E0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63E0C">
              <w:rPr>
                <w:sz w:val="28"/>
                <w:szCs w:val="28"/>
              </w:rPr>
              <w:lastRenderedPageBreak/>
              <w:t>1</w:t>
            </w:r>
            <w:r w:rsidRPr="00D63E0C">
              <w:rPr>
                <w:color w:val="000000"/>
                <w:sz w:val="28"/>
                <w:szCs w:val="28"/>
              </w:rPr>
              <w:t xml:space="preserve"> Итоги летней оздоровительной</w:t>
            </w:r>
          </w:p>
          <w:p w:rsidR="00E6686D" w:rsidRPr="00D63E0C" w:rsidRDefault="00E6686D" w:rsidP="00D63E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кампании работников образования и их </w:t>
            </w:r>
            <w:r w:rsidR="001970C2" w:rsidRPr="00D6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в 2023</w:t>
            </w:r>
            <w:r w:rsidRPr="00D63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  <w:p w:rsidR="00E6686D" w:rsidRPr="00D63E0C" w:rsidRDefault="00E6686D" w:rsidP="00D63E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2.О финансировании торжественных мероприятий, посвященных Дню дошкольного работника, Дню учителя, Дню пожилого человека. </w:t>
            </w:r>
          </w:p>
          <w:p w:rsidR="00D63E0C" w:rsidRPr="00D63E0C" w:rsidRDefault="00D63E0C" w:rsidP="00D63E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3. Проведение Региональной тематической проверки на тему «Соблюдение труд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ового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законодательства при установлении, распределении и изменении учебной нагрузки в образовательных организациях»</w:t>
            </w:r>
          </w:p>
          <w:p w:rsidR="00E6686D" w:rsidRPr="00D63E0C" w:rsidRDefault="00E6686D" w:rsidP="00D63E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29" w:type="dxa"/>
          </w:tcPr>
          <w:p w:rsidR="00E6686D" w:rsidRPr="00D63E0C" w:rsidRDefault="00E6686D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15" w:type="dxa"/>
          </w:tcPr>
          <w:p w:rsidR="00D63E0C" w:rsidRPr="00D63E0C" w:rsidRDefault="00D63E0C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. О проведении пленума райкома Профсоюза.</w:t>
            </w:r>
          </w:p>
          <w:p w:rsidR="00D63E0C" w:rsidRPr="00D63E0C" w:rsidRDefault="00D63E0C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. Об итогах проверки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– ревизионной комиссией организационно –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деятельности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Щигровской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организации Курской областной организации Профсоюза работников народного образования и науки РФ.</w:t>
            </w:r>
          </w:p>
          <w:p w:rsidR="00D63E0C" w:rsidRPr="00D63E0C" w:rsidRDefault="00D63E0C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Итоги Региональной тематической проверки на тему «Соблюдение трудового законодательства при установлении, распределении и изменении учебной нагрузки в образовательных организациях»</w:t>
            </w:r>
          </w:p>
          <w:p w:rsidR="00D63E0C" w:rsidRPr="00D63E0C" w:rsidRDefault="00D63E0C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. Проведение Региональной тематической проверки на тему «Состояние обучения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по охране труда и проверке знаний и требований охраны труда работников в образо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вательных организациях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</w:t>
            </w:r>
          </w:p>
          <w:p w:rsidR="00E6686D" w:rsidRPr="00D63E0C" w:rsidRDefault="00E6686D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6D" w:rsidRPr="00D63E0C" w:rsidRDefault="00E6686D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686D" w:rsidRPr="00D63E0C" w:rsidRDefault="00E6686D" w:rsidP="00D63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29" w:type="dxa"/>
          </w:tcPr>
          <w:p w:rsidR="00E6686D" w:rsidRPr="00D63E0C" w:rsidRDefault="00E6686D" w:rsidP="00D63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D63E0C" w:rsidRPr="00D63E0C" w:rsidTr="00A249B0">
        <w:tc>
          <w:tcPr>
            <w:tcW w:w="4815" w:type="dxa"/>
          </w:tcPr>
          <w:p w:rsidR="00D63E0C" w:rsidRPr="00D63E0C" w:rsidRDefault="00D63E0C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1.О подготовке с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татистической отчётности за 2023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63E0C" w:rsidRPr="00D63E0C" w:rsidRDefault="00D63E0C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Организация подписки на периодические профсоюзные издания на I полугодие 202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63E0C" w:rsidRPr="00D63E0C" w:rsidRDefault="00D63E0C" w:rsidP="00D63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E0C" w:rsidRPr="00D63E0C" w:rsidRDefault="00D63E0C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29" w:type="dxa"/>
          </w:tcPr>
          <w:p w:rsidR="00D63E0C" w:rsidRPr="00D63E0C" w:rsidRDefault="00D63E0C" w:rsidP="00A24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</w:t>
            </w:r>
          </w:p>
        </w:tc>
      </w:tr>
    </w:tbl>
    <w:p w:rsidR="00A75442" w:rsidRPr="00D63E0C" w:rsidRDefault="00A75442" w:rsidP="00E6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ОБЩИЕ ВОПРОСЫ И ОРГАНИЗАЦИОННАЯ РАБОТА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15"/>
        <w:gridCol w:w="2673"/>
      </w:tblGrid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1. Осуществление контроля за соблюдением социальных и трудовых прав работников, работа с обращениями и жалобами, консультирование работников по социальным вопросам и вопросам трудового законодательства, проведение встреч с руководителями по вопросам обеспечения социальных и трудовых прав работников</w:t>
            </w:r>
          </w:p>
        </w:tc>
        <w:tc>
          <w:tcPr>
            <w:tcW w:w="1715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73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документов кандидатов на награждение наградами к праздничным и юбилейным датам, проверка наградных документов на соответствие требованиям Положений </w:t>
            </w:r>
          </w:p>
        </w:tc>
        <w:tc>
          <w:tcPr>
            <w:tcW w:w="1715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3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3. Обеспечение оперативного рассмотрения жалоб и заявлений членов профсоюза, оказание консультативной помощи при обращениях.</w:t>
            </w:r>
          </w:p>
        </w:tc>
        <w:tc>
          <w:tcPr>
            <w:tcW w:w="1715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73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4. Подготовка и предоставление статистических отчетов за год.</w:t>
            </w:r>
          </w:p>
        </w:tc>
        <w:tc>
          <w:tcPr>
            <w:tcW w:w="1715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73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5. Анализ профсоюзного членства. </w:t>
            </w:r>
          </w:p>
        </w:tc>
        <w:tc>
          <w:tcPr>
            <w:tcW w:w="1715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73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6. Подготовка и проведение тематических проверок за выполнением трудового законодательства. </w:t>
            </w:r>
          </w:p>
        </w:tc>
        <w:tc>
          <w:tcPr>
            <w:tcW w:w="1715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По плану обкома Профсоюза</w:t>
            </w:r>
          </w:p>
        </w:tc>
        <w:tc>
          <w:tcPr>
            <w:tcW w:w="2673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Л.Н., внештатный правовой инспектор</w:t>
            </w:r>
          </w:p>
        </w:tc>
      </w:tr>
    </w:tbl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РАБОТА С ПЕРВИЧНЫМИ ПРОФСОЮЗНЫМИ ОРГАНИЗАЦИЯМИ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1. Работа постоянно действующего семинара: - председателей первичных профсоюзных организаций; </w:t>
            </w:r>
          </w:p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- уполномоченных по охране труда.</w:t>
            </w:r>
          </w:p>
        </w:tc>
        <w:tc>
          <w:tcPr>
            <w:tcW w:w="1701" w:type="dxa"/>
          </w:tcPr>
          <w:p w:rsidR="00E6686D" w:rsidRPr="00D63E0C" w:rsidRDefault="007F1C05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C0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2. Оказание методической и практической помощи первичным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профсоюзным организациям по развитию социального партнерства в отрасли.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- май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3. Проведение семинаров совещаний по вопросам трудового законодательства для председателей первичных профсоюзных организаций и руководителей образовательных учреждений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Апрель Октябрь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4. Координация деятельности и участие первичных профсоюзных организаций образовательных учреждений в повышении уровня защиты трудовых прав,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социальноэкономических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интересов работников, модернизации форм и методов работы.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5. Оказание практической помощи по различным направлениям профсоюзной деятельности председателям первичных профсоюзных организаций.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6. Оказание правовой помощи членам Профсоюза, председателям первичных профсоюзных организаций.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7.Оказание практической помощи председателям ППО по руководству первичными профсоюзными организациями и усилению работы по мотивации профсоюзного членства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8. Проведение собеседований по вопросам профсоюзной работы, подгот</w:t>
            </w:r>
            <w:r w:rsidR="0019762B">
              <w:rPr>
                <w:rFonts w:ascii="Times New Roman" w:hAnsi="Times New Roman" w:cs="Times New Roman"/>
                <w:sz w:val="28"/>
                <w:szCs w:val="28"/>
              </w:rPr>
              <w:t>овке отчетных документов за 2023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9. Организация подготовки и выпуска информационных бюллетеней по вопросам профсоюзной работы.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10.Консультирование, оказание методической, информационной, правовой помощи первичным организациям профсоюза, в том числе по применению действующего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законодательства в области социально-трудовых прав работников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11. Постоянно - действующие семинары для вновь избранных председателей первичных профсоюзных организаций.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12. Регулярное информирование членов профсоюза о результатах работы ЦС, обкома Профсоюза, выборных профсоюзных органов по защите прав и профессиональных интересов работников, о позиции профсоюзов по конкретным проблемам через сайт районной профсоюзной организации, методические материалы райкома, местную газету.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ОБЩИЕ ОРГАНИЗАЦИОННЫЕ МЕРОПРИЯТИЯ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1.Принять участие в августовской конференции работников образования, в мероприятиях, посвященных профессиональному празднику – Дню учителя и др.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Август октябрь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2.Участие во Всероссийских и областных профсоюзных акциях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3.Прием членов профсоюза, рассмотрение писем, жалоб и заявлений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4.Реализация Программы «Оздоровление» Курской областной организации Профсоюза работников народного образования и науки РФ на 2021-2024 годы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ЭКСПЕРТНО – АНАЛИТИЧЕСКАЯ РАБОТА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1.Обновление социального паспорта территориальной профсоюзной организации.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2.Анализ и обобщение отчетных материалов первичных профсоюзных организаций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Сентябрь -январь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3.Мониторинг аттестации педагогических работников.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4.Мониторинг по вопросам предоставления мер социальной поддержки работникам образования на муниципальном уровне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5.Мониторинг интенсивности нагрузки педагогических работников.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6.Мониторинг оздоровления и отдыха членов профсоюза.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7.Мониторинг по определению размера средней заработной платы педагогических и руководящих работников.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8.Мониторинг состояния информированности членов Профсоюза, педагогической общественности, социальных партнёров о деятельности Профсоюза на районном и локальном уровнях, а также состояния информационных ресурсов и информационных возможностей первичных профсоюзных организаций.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393C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9.Анализ и обобщение информации первичных организаций профсоюза об итога</w:t>
            </w:r>
            <w:r w:rsidR="00393C5B">
              <w:rPr>
                <w:rFonts w:ascii="Times New Roman" w:hAnsi="Times New Roman" w:cs="Times New Roman"/>
                <w:sz w:val="28"/>
                <w:szCs w:val="28"/>
              </w:rPr>
              <w:t xml:space="preserve">х колдоговорной кампании за 2023 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ИНФОРМАЦИОННАЯ РАБОТА</w:t>
      </w:r>
    </w:p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1. Обобщить статистические отчёты, отчеты по коллективным договорам и соглашению, охране труда и правовой работе первичных профсоюзных организаций, подготовить и направить сводные отчёты в обком Профсоюза.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Информационное наполнение и модернизация сайта районной профсоюзной организации.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3. Подготовка информационных и методических писем, информационных буклетов по всем направлениям профсоюзной работы.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Организация работы по подготовке и оформлению паспорта местной организации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КОНКУРСЫ. ФОРУМЫ. СМОТРЫ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E6686D" w:rsidRPr="00D63E0C" w:rsidTr="00A249B0">
        <w:tc>
          <w:tcPr>
            <w:tcW w:w="4820" w:type="dxa"/>
          </w:tcPr>
          <w:p w:rsidR="00E6686D" w:rsidRPr="00D63E0C" w:rsidRDefault="00E6686D" w:rsidP="00393C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1. Участие в районных конк</w:t>
            </w:r>
            <w:r w:rsidR="00393C5B">
              <w:rPr>
                <w:rFonts w:ascii="Times New Roman" w:hAnsi="Times New Roman" w:cs="Times New Roman"/>
                <w:sz w:val="28"/>
                <w:szCs w:val="28"/>
              </w:rPr>
              <w:t>урсах «Учитель года России- 2023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», «Воспитатель года - 202</w:t>
            </w:r>
            <w:r w:rsidR="00393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2. Участие в акции «Солдатские обелиски»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Апрель - октябрь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Л.Н., молодежный совет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3. Участие в акции «Скажи «спасибо» своему учителю».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Июнь, октябрь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4.Участие в акции «Марафон добрых дел»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Л.Н., молодежный совет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5. Участие в районных торжественных мероприятиях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6. Участие в областных и Всероссийских конкурсах. Участие в конкурсах, организуемых ЦК, обкомом Профсоюза.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393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393C5B" w:rsidRPr="00393C5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поздравлений членов профсоюза, ветеранов педагогического труда с Днем защитника Отечества, с Международным женским днем,1 мая, Днем Победы, </w:t>
            </w:r>
            <w:proofErr w:type="gramStart"/>
            <w:r w:rsidR="00393C5B" w:rsidRPr="00393C5B">
              <w:rPr>
                <w:rFonts w:ascii="Times New Roman" w:hAnsi="Times New Roman" w:cs="Times New Roman"/>
                <w:sz w:val="28"/>
                <w:szCs w:val="28"/>
              </w:rPr>
              <w:t>Днем</w:t>
            </w:r>
            <w:proofErr w:type="gramEnd"/>
            <w:r w:rsidR="00393C5B" w:rsidRPr="00393C5B">
              <w:rPr>
                <w:rFonts w:ascii="Times New Roman" w:hAnsi="Times New Roman" w:cs="Times New Roman"/>
                <w:sz w:val="28"/>
                <w:szCs w:val="28"/>
              </w:rPr>
              <w:t xml:space="preserve"> знаний, Днем учителя, Днем дошкольного работника, Новым годом. Чествование ветеранов педагогического труда.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E6686D" w:rsidRPr="00D63E0C" w:rsidRDefault="00E6686D" w:rsidP="00E6686D">
      <w:pPr>
        <w:pStyle w:val="a3"/>
        <w:spacing w:after="0"/>
        <w:ind w:left="795"/>
      </w:pPr>
    </w:p>
    <w:p w:rsidR="00E6686D" w:rsidRPr="00D63E0C" w:rsidRDefault="00E6686D" w:rsidP="00E6686D">
      <w:pPr>
        <w:pStyle w:val="a3"/>
        <w:spacing w:after="0"/>
        <w:ind w:left="795"/>
      </w:pPr>
    </w:p>
    <w:p w:rsidR="00E6686D" w:rsidRPr="00D63E0C" w:rsidRDefault="00E6686D" w:rsidP="00E668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ОБУЧЕНИЕ ПРОФСОЮЗНОГО АКТИВА.</w:t>
      </w:r>
    </w:p>
    <w:p w:rsidR="00E6686D" w:rsidRPr="00D63E0C" w:rsidRDefault="00E6686D" w:rsidP="00E6686D">
      <w:pPr>
        <w:spacing w:after="0"/>
        <w:ind w:left="7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E6686D" w:rsidRPr="00D63E0C" w:rsidTr="00A249B0">
        <w:tc>
          <w:tcPr>
            <w:tcW w:w="4820" w:type="dxa"/>
          </w:tcPr>
          <w:p w:rsidR="00E6686D" w:rsidRPr="00D63E0C" w:rsidRDefault="00E6686D" w:rsidP="00393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тематических и рабочих совещаний председателей ППО по вопросам профсоюзной работы и применения трудового законодательства.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393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2.Подготовка и проведение семинаров-совещаний уполномоченных по охране труда ППО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Сухорукова Л.Н.,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393C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3.Семинары для профсоюзного актива по финансовым и правовым вопросам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4.Обучение впервые избранных председателей ППО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D63E0C">
        <w:rPr>
          <w:rFonts w:ascii="Times New Roman" w:hAnsi="Times New Roman" w:cs="Times New Roman"/>
          <w:sz w:val="28"/>
          <w:szCs w:val="28"/>
        </w:rPr>
        <w:t>. Финансовая деятельность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1. Формирован</w:t>
            </w:r>
            <w:r w:rsidR="00393C5B">
              <w:rPr>
                <w:rFonts w:ascii="Times New Roman" w:hAnsi="Times New Roman" w:cs="Times New Roman"/>
                <w:sz w:val="28"/>
                <w:szCs w:val="28"/>
              </w:rPr>
              <w:t>ие и утверждение бюджета на 2023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Пикалова О.Ю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2. Анализ поступления и расходования профсоюзных средств на обеспечение уставной, организационной деятельности профсоюзных организаций.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Пикалова О.Ю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3. Контроль за полнотой отчисления и перечисления профсоюзных взносов первичными профорганизациями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Пикалова О.Ю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4. Предоставление отчетов в налоговую инспекцию, соответствующие фонды и комитеты, информацию о продолжении деятельности организации в органы юстиции.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Пикалова О.Ю</w:t>
            </w:r>
          </w:p>
        </w:tc>
      </w:tr>
    </w:tbl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X. ВЗАИМОДЕЙСТВИЕ С КУРСКИМ ОБКОМОМ ПРОФСОЮЗА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1. Участие в семинарах, совещаниях и других мероприятиях.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4.Подготовка отчётов и направление статистич</w:t>
            </w:r>
            <w:r w:rsidR="00CA6AAA">
              <w:rPr>
                <w:rFonts w:ascii="Times New Roman" w:hAnsi="Times New Roman" w:cs="Times New Roman"/>
                <w:sz w:val="28"/>
                <w:szCs w:val="28"/>
              </w:rPr>
              <w:t>еской отчётности по итогам 2023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820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5.Продолжить работу по включению членов профсоюза в кредитный потребительский кооператив «Образование».</w:t>
            </w:r>
          </w:p>
        </w:tc>
        <w:tc>
          <w:tcPr>
            <w:tcW w:w="1701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87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E0C">
        <w:rPr>
          <w:rFonts w:ascii="Times New Roman" w:hAnsi="Times New Roman" w:cs="Times New Roman"/>
          <w:sz w:val="28"/>
          <w:szCs w:val="28"/>
        </w:rPr>
        <w:t>ВЗАИМОДЕЙСТВИЕ С АДМИНИСТРАЦИЕЙ г. ЩИГРЫ И ЩИГРОВСКОГО РАЙОНА КУРСКОЙ ОБЛАСТИ, УПРАВЛЕНИЕМ ОБРАЗОВАНИЯ АДМИНИСТРАЦИИ ЩИГРОВСКОГО РАЙОНА КУРСКОЙ ОБЛАСТИ, ОТДЕЛОМ ОБАЗОВАНИЯ Г.ЩИГРЫ КУРСКОЙ ОБЛАСТИ, ОРГАНИЗАЦИЯМИ РАЙОНА И ГОРОДА.</w:t>
      </w:r>
    </w:p>
    <w:p w:rsidR="00E6686D" w:rsidRPr="00D63E0C" w:rsidRDefault="00E6686D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665"/>
        <w:gridCol w:w="2059"/>
        <w:gridCol w:w="2484"/>
      </w:tblGrid>
      <w:tr w:rsidR="00E6686D" w:rsidRPr="00D63E0C" w:rsidTr="00A249B0">
        <w:tc>
          <w:tcPr>
            <w:tcW w:w="4665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Продолжение совершенствования системы социального партнерства в целях достижения наиболее эффективных результатов и решения вопросов улучшения социально-экономических, трудовых и профессиональных интересов работников образования</w:t>
            </w:r>
          </w:p>
        </w:tc>
        <w:tc>
          <w:tcPr>
            <w:tcW w:w="2059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665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2. Продолжение практики совместной подготовки, согласования и принятия нормативных документов, отражающих социально-экономические, профессиональные, трудовые права и интересы работников отрасли </w:t>
            </w:r>
          </w:p>
        </w:tc>
        <w:tc>
          <w:tcPr>
            <w:tcW w:w="2059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665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A6AA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совете </w:t>
            </w:r>
            <w:proofErr w:type="gramStart"/>
            <w:r w:rsidR="00CA6A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правления  образования</w:t>
            </w:r>
            <w:proofErr w:type="gram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сове</w:t>
            </w:r>
            <w:r w:rsidR="00CA6AAA">
              <w:rPr>
                <w:rFonts w:ascii="Times New Roman" w:hAnsi="Times New Roman" w:cs="Times New Roman"/>
                <w:sz w:val="28"/>
                <w:szCs w:val="28"/>
              </w:rPr>
              <w:t>щаниях и семинарах, проводимых У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правлением  образования Администрации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CA6AAA">
              <w:rPr>
                <w:rFonts w:ascii="Times New Roman" w:hAnsi="Times New Roman" w:cs="Times New Roman"/>
                <w:sz w:val="28"/>
                <w:szCs w:val="28"/>
              </w:rPr>
              <w:t xml:space="preserve">, отделом образования </w:t>
            </w:r>
            <w:proofErr w:type="spellStart"/>
            <w:r w:rsidR="00CA6AAA">
              <w:rPr>
                <w:rFonts w:ascii="Times New Roman" w:hAnsi="Times New Roman" w:cs="Times New Roman"/>
                <w:sz w:val="28"/>
                <w:szCs w:val="28"/>
              </w:rPr>
              <w:t>г.Щигры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059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E6686D" w:rsidRDefault="00CA6AAA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</w:t>
            </w:r>
          </w:p>
          <w:p w:rsidR="00CA6AAA" w:rsidRPr="00D63E0C" w:rsidRDefault="00CA6AAA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E6686D" w:rsidRPr="00D63E0C" w:rsidTr="00A249B0">
        <w:tc>
          <w:tcPr>
            <w:tcW w:w="4665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4. Участи</w:t>
            </w:r>
            <w:r w:rsidR="00CA6AAA">
              <w:rPr>
                <w:rFonts w:ascii="Times New Roman" w:hAnsi="Times New Roman" w:cs="Times New Roman"/>
                <w:sz w:val="28"/>
                <w:szCs w:val="28"/>
              </w:rPr>
              <w:t xml:space="preserve">е в мероприятиях, организуемых </w:t>
            </w:r>
            <w:proofErr w:type="gramStart"/>
            <w:r w:rsidR="00CA6AA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правлением  образования</w:t>
            </w:r>
            <w:proofErr w:type="gram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D63E0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отделом образования г. Щигры (конкурсы, смотры, совместные проверки)</w:t>
            </w:r>
          </w:p>
        </w:tc>
        <w:tc>
          <w:tcPr>
            <w:tcW w:w="2059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84" w:type="dxa"/>
          </w:tcPr>
          <w:p w:rsidR="00E6686D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CA6AAA" w:rsidRPr="00D63E0C" w:rsidRDefault="00CA6AAA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Жижерина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</w:tr>
      <w:tr w:rsidR="00E6686D" w:rsidRPr="00D63E0C" w:rsidTr="00A249B0">
        <w:tc>
          <w:tcPr>
            <w:tcW w:w="4665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5. Участие в работе аттестационной и других комиссий.</w:t>
            </w:r>
          </w:p>
        </w:tc>
        <w:tc>
          <w:tcPr>
            <w:tcW w:w="2059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По графику заседания комиссий</w:t>
            </w:r>
          </w:p>
        </w:tc>
        <w:tc>
          <w:tcPr>
            <w:tcW w:w="2484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665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6. Участие в расследовании несчастных случаев с членами Профсоюза</w:t>
            </w:r>
          </w:p>
        </w:tc>
        <w:tc>
          <w:tcPr>
            <w:tcW w:w="2059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84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665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7. Осуществлять контроль за реализацией Положения об оплате труда, обеспечения учета мнения профсоюзных комитетов</w:t>
            </w:r>
          </w:p>
        </w:tc>
        <w:tc>
          <w:tcPr>
            <w:tcW w:w="2059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E6686D" w:rsidRPr="00D63E0C" w:rsidTr="00A249B0">
        <w:tc>
          <w:tcPr>
            <w:tcW w:w="4665" w:type="dxa"/>
          </w:tcPr>
          <w:p w:rsidR="00E6686D" w:rsidRPr="00D63E0C" w:rsidRDefault="00E6686D" w:rsidP="00A249B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8. Выполнение территориального отраслевого Соглашения</w:t>
            </w:r>
          </w:p>
        </w:tc>
        <w:tc>
          <w:tcPr>
            <w:tcW w:w="2059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E6686D" w:rsidRPr="00D63E0C" w:rsidRDefault="00E6686D" w:rsidP="00A249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3E0C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CA6AAA" w:rsidRDefault="006079A9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XI</w:t>
      </w:r>
      <w:r w:rsidR="00CA6AAA" w:rsidRPr="00CA6AAA">
        <w:rPr>
          <w:rFonts w:ascii="Times New Roman" w:hAnsi="Times New Roman" w:cs="Times New Roman"/>
          <w:sz w:val="28"/>
          <w:szCs w:val="28"/>
        </w:rPr>
        <w:t xml:space="preserve">. МЕРОПРИЯТИЯ ГОДА ПЕДАГОГА И НАСТАВНИКА </w:t>
      </w:r>
    </w:p>
    <w:p w:rsidR="00CA6AAA" w:rsidRDefault="00CA6AAA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>1.Участие в региональной общественно-патриотической акции «Учителя Курской области в истории России» «Педагогические династии. Заслуженные учителя Курской области». Февраль-ноябрь, о</w:t>
      </w:r>
      <w:r>
        <w:rPr>
          <w:rFonts w:ascii="Times New Roman" w:hAnsi="Times New Roman" w:cs="Times New Roman"/>
          <w:sz w:val="28"/>
          <w:szCs w:val="28"/>
        </w:rPr>
        <w:t>тв. Сухорукова Л.Н.</w:t>
      </w:r>
    </w:p>
    <w:p w:rsidR="006079A9" w:rsidRDefault="00CA6AAA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2. </w:t>
      </w:r>
      <w:r w:rsidR="00FE31E9" w:rsidRPr="00CA6AAA">
        <w:rPr>
          <w:rFonts w:ascii="Times New Roman" w:hAnsi="Times New Roman" w:cs="Times New Roman"/>
          <w:sz w:val="28"/>
          <w:szCs w:val="28"/>
        </w:rPr>
        <w:t>Фотоконкурс «</w:t>
      </w:r>
      <w:r w:rsidR="00FE31E9">
        <w:rPr>
          <w:rFonts w:ascii="Times New Roman" w:hAnsi="Times New Roman" w:cs="Times New Roman"/>
          <w:sz w:val="28"/>
          <w:szCs w:val="28"/>
        </w:rPr>
        <w:t xml:space="preserve">Наставник в объективе». </w:t>
      </w:r>
      <w:proofErr w:type="gramStart"/>
      <w:r w:rsidR="00FE31E9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FE31E9" w:rsidRPr="00CA6A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E31E9" w:rsidRPr="00CA6AAA">
        <w:rPr>
          <w:rFonts w:ascii="Times New Roman" w:hAnsi="Times New Roman" w:cs="Times New Roman"/>
          <w:sz w:val="28"/>
          <w:szCs w:val="28"/>
        </w:rPr>
        <w:t xml:space="preserve"> отв. </w:t>
      </w:r>
      <w:r w:rsidR="00FE31E9">
        <w:rPr>
          <w:rFonts w:ascii="Times New Roman" w:hAnsi="Times New Roman" w:cs="Times New Roman"/>
          <w:sz w:val="28"/>
          <w:szCs w:val="28"/>
        </w:rPr>
        <w:t>Сухорукова Л.Н.</w:t>
      </w:r>
      <w:r w:rsidR="00FE31E9" w:rsidRPr="00CA6AAA">
        <w:rPr>
          <w:rFonts w:ascii="Times New Roman" w:hAnsi="Times New Roman" w:cs="Times New Roman"/>
          <w:sz w:val="28"/>
          <w:szCs w:val="28"/>
        </w:rPr>
        <w:t xml:space="preserve">., председатели ППО </w:t>
      </w:r>
    </w:p>
    <w:p w:rsidR="006079A9" w:rsidRDefault="00CA6AAA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3. </w:t>
      </w:r>
      <w:r w:rsidR="00FE31E9" w:rsidRPr="00CA6AAA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="00FE31E9" w:rsidRPr="00CA6AAA">
        <w:rPr>
          <w:rFonts w:ascii="Times New Roman" w:hAnsi="Times New Roman" w:cs="Times New Roman"/>
          <w:sz w:val="28"/>
          <w:szCs w:val="28"/>
        </w:rPr>
        <w:t>Общепрофсоюзной</w:t>
      </w:r>
      <w:proofErr w:type="spellEnd"/>
      <w:r w:rsidR="00FE31E9" w:rsidRPr="00CA6AAA">
        <w:rPr>
          <w:rFonts w:ascii="Times New Roman" w:hAnsi="Times New Roman" w:cs="Times New Roman"/>
          <w:sz w:val="28"/>
          <w:szCs w:val="28"/>
        </w:rPr>
        <w:t xml:space="preserve"> акции «Читаем К.Д. Ушинского». Февраль-май, отв. </w:t>
      </w:r>
      <w:r w:rsidR="00FE31E9">
        <w:rPr>
          <w:rFonts w:ascii="Times New Roman" w:hAnsi="Times New Roman" w:cs="Times New Roman"/>
          <w:sz w:val="28"/>
          <w:szCs w:val="28"/>
        </w:rPr>
        <w:t xml:space="preserve">Сухорукова </w:t>
      </w:r>
      <w:proofErr w:type="gramStart"/>
      <w:r w:rsidR="00FE31E9">
        <w:rPr>
          <w:rFonts w:ascii="Times New Roman" w:hAnsi="Times New Roman" w:cs="Times New Roman"/>
          <w:sz w:val="28"/>
          <w:szCs w:val="28"/>
        </w:rPr>
        <w:t>Л.Н.</w:t>
      </w:r>
      <w:r w:rsidR="00FE31E9" w:rsidRPr="00CA6A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1E9" w:rsidRPr="00CA6AAA">
        <w:rPr>
          <w:rFonts w:ascii="Times New Roman" w:hAnsi="Times New Roman" w:cs="Times New Roman"/>
          <w:sz w:val="28"/>
          <w:szCs w:val="28"/>
        </w:rPr>
        <w:t>, председатели ППО</w:t>
      </w:r>
    </w:p>
    <w:p w:rsidR="006079A9" w:rsidRDefault="00CA6AAA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4. Смотр художественной самодеятельности работников образования «Учителями славится Россия!» Март-ноябрь, отв. </w:t>
      </w:r>
      <w:r>
        <w:rPr>
          <w:rFonts w:ascii="Times New Roman" w:hAnsi="Times New Roman" w:cs="Times New Roman"/>
          <w:sz w:val="28"/>
          <w:szCs w:val="28"/>
        </w:rPr>
        <w:t>Сухорукова Л.Н.</w:t>
      </w:r>
      <w:r w:rsidRPr="00CA6AAA">
        <w:rPr>
          <w:rFonts w:ascii="Times New Roman" w:hAnsi="Times New Roman" w:cs="Times New Roman"/>
          <w:sz w:val="28"/>
          <w:szCs w:val="28"/>
        </w:rPr>
        <w:t xml:space="preserve">, председатели ППО </w:t>
      </w:r>
    </w:p>
    <w:p w:rsidR="006079A9" w:rsidRDefault="00CA6AAA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5. </w:t>
      </w:r>
      <w:r w:rsidR="00FE31E9" w:rsidRPr="00CA6AAA">
        <w:rPr>
          <w:rFonts w:ascii="Times New Roman" w:hAnsi="Times New Roman" w:cs="Times New Roman"/>
          <w:sz w:val="28"/>
          <w:szCs w:val="28"/>
        </w:rPr>
        <w:t xml:space="preserve">Участие в XIV Межрегиональном педагогическом фестивале «Алый парус». </w:t>
      </w:r>
    </w:p>
    <w:p w:rsidR="006079A9" w:rsidRDefault="00CA6AAA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 6. </w:t>
      </w:r>
      <w:r w:rsidR="00FE31E9" w:rsidRPr="00CA6AAA">
        <w:rPr>
          <w:rFonts w:ascii="Times New Roman" w:hAnsi="Times New Roman" w:cs="Times New Roman"/>
          <w:sz w:val="28"/>
          <w:szCs w:val="28"/>
        </w:rPr>
        <w:t xml:space="preserve">Региональная Акция </w:t>
      </w:r>
      <w:r w:rsidR="00FE31E9">
        <w:rPr>
          <w:rFonts w:ascii="Times New Roman" w:hAnsi="Times New Roman" w:cs="Times New Roman"/>
          <w:sz w:val="28"/>
          <w:szCs w:val="28"/>
        </w:rPr>
        <w:t>«Скажи СПАСИБО своему Учителю!». С</w:t>
      </w:r>
      <w:r w:rsidR="00FE31E9" w:rsidRPr="00CA6AAA">
        <w:rPr>
          <w:rFonts w:ascii="Times New Roman" w:hAnsi="Times New Roman" w:cs="Times New Roman"/>
          <w:sz w:val="28"/>
          <w:szCs w:val="28"/>
        </w:rPr>
        <w:t xml:space="preserve">ентябрь, октябрь отв. </w:t>
      </w:r>
      <w:r w:rsidR="00FE31E9">
        <w:rPr>
          <w:rFonts w:ascii="Times New Roman" w:hAnsi="Times New Roman" w:cs="Times New Roman"/>
          <w:sz w:val="28"/>
          <w:szCs w:val="28"/>
        </w:rPr>
        <w:t xml:space="preserve">Сухорукова </w:t>
      </w:r>
      <w:proofErr w:type="gramStart"/>
      <w:r w:rsidR="00FE31E9">
        <w:rPr>
          <w:rFonts w:ascii="Times New Roman" w:hAnsi="Times New Roman" w:cs="Times New Roman"/>
          <w:sz w:val="28"/>
          <w:szCs w:val="28"/>
        </w:rPr>
        <w:t>Л.Н.</w:t>
      </w:r>
      <w:r w:rsidR="00FE31E9" w:rsidRPr="00CA6A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1E9" w:rsidRPr="00CA6AAA">
        <w:rPr>
          <w:rFonts w:ascii="Times New Roman" w:hAnsi="Times New Roman" w:cs="Times New Roman"/>
          <w:sz w:val="28"/>
          <w:szCs w:val="28"/>
        </w:rPr>
        <w:t>, председатели ППО</w:t>
      </w:r>
    </w:p>
    <w:p w:rsidR="006079A9" w:rsidRDefault="00CA6AAA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>7. Мониторинг: - численности молодых педагогов, приступивших к работе в 2023-2024 учебном году - октябрь;</w:t>
      </w:r>
    </w:p>
    <w:p w:rsidR="006079A9" w:rsidRDefault="00CA6AAA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 - численности и закрепления молодых педагогов со стажем работы до 3 лет - ноябрь;</w:t>
      </w:r>
    </w:p>
    <w:p w:rsidR="006079A9" w:rsidRDefault="00CA6AAA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 - предоставления льгот, социальных гарантий, мер социальной поддержки молодым специалистам, прибывшим на работу в образовательные организации в 2023-2024 учебном году – ноябрь;</w:t>
      </w:r>
    </w:p>
    <w:p w:rsidR="006079A9" w:rsidRDefault="00CA6AAA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 - закрепления наставников за молодыми специалистами – ноябрь. отв. </w:t>
      </w:r>
      <w:r>
        <w:rPr>
          <w:rFonts w:ascii="Times New Roman" w:hAnsi="Times New Roman" w:cs="Times New Roman"/>
          <w:sz w:val="28"/>
          <w:szCs w:val="28"/>
        </w:rPr>
        <w:t xml:space="preserve">Сухорукова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Л.Н.</w:t>
      </w:r>
      <w:r w:rsidRPr="00CA6A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AAA">
        <w:rPr>
          <w:rFonts w:ascii="Times New Roman" w:hAnsi="Times New Roman" w:cs="Times New Roman"/>
          <w:sz w:val="28"/>
          <w:szCs w:val="28"/>
        </w:rPr>
        <w:t>, председатели ППО</w:t>
      </w:r>
    </w:p>
    <w:p w:rsidR="006079A9" w:rsidRDefault="006079A9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8.Участие в 9 сессии </w:t>
      </w:r>
      <w:r w:rsidR="00CA6AAA" w:rsidRPr="00CA6AAA">
        <w:rPr>
          <w:rFonts w:ascii="Times New Roman" w:hAnsi="Times New Roman" w:cs="Times New Roman"/>
          <w:sz w:val="28"/>
          <w:szCs w:val="28"/>
        </w:rPr>
        <w:t xml:space="preserve">межрегиональной Молодежной педагогической школы. 19-22 сентября, отв. </w:t>
      </w:r>
      <w:r w:rsidR="00CA6AAA">
        <w:rPr>
          <w:rFonts w:ascii="Times New Roman" w:hAnsi="Times New Roman" w:cs="Times New Roman"/>
          <w:sz w:val="28"/>
          <w:szCs w:val="28"/>
        </w:rPr>
        <w:t xml:space="preserve">Сухорукова </w:t>
      </w:r>
      <w:proofErr w:type="gramStart"/>
      <w:r w:rsidR="00CA6AAA">
        <w:rPr>
          <w:rFonts w:ascii="Times New Roman" w:hAnsi="Times New Roman" w:cs="Times New Roman"/>
          <w:sz w:val="28"/>
          <w:szCs w:val="28"/>
        </w:rPr>
        <w:t>Л.Н.</w:t>
      </w:r>
      <w:r w:rsidR="00CA6AAA" w:rsidRPr="00CA6A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6AAA" w:rsidRPr="00CA6AAA">
        <w:rPr>
          <w:rFonts w:ascii="Times New Roman" w:hAnsi="Times New Roman" w:cs="Times New Roman"/>
          <w:sz w:val="28"/>
          <w:szCs w:val="28"/>
        </w:rPr>
        <w:t xml:space="preserve">, председатели ППО, председатель МС </w:t>
      </w:r>
    </w:p>
    <w:p w:rsidR="006079A9" w:rsidRDefault="006079A9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</w:t>
      </w:r>
      <w:r w:rsidR="00CA6AAA" w:rsidRPr="00CA6AAA">
        <w:rPr>
          <w:rFonts w:ascii="Times New Roman" w:hAnsi="Times New Roman" w:cs="Times New Roman"/>
          <w:sz w:val="28"/>
          <w:szCs w:val="28"/>
        </w:rPr>
        <w:t xml:space="preserve">частие в 3-м Педагогическом форуме «Встреча выпускников» для молодых педагогов, пришедших работать в отрасль образования в 2023-2024 учебном году по окончании ВУЗов и СПО Декабрь, отв. </w:t>
      </w:r>
      <w:r w:rsidR="00CA6AAA">
        <w:rPr>
          <w:rFonts w:ascii="Times New Roman" w:hAnsi="Times New Roman" w:cs="Times New Roman"/>
          <w:sz w:val="28"/>
          <w:szCs w:val="28"/>
        </w:rPr>
        <w:t xml:space="preserve">Сухорукова </w:t>
      </w:r>
      <w:proofErr w:type="gramStart"/>
      <w:r w:rsidR="00CA6AAA">
        <w:rPr>
          <w:rFonts w:ascii="Times New Roman" w:hAnsi="Times New Roman" w:cs="Times New Roman"/>
          <w:sz w:val="28"/>
          <w:szCs w:val="28"/>
        </w:rPr>
        <w:t>Л.Н.</w:t>
      </w:r>
      <w:r w:rsidR="00CA6AAA" w:rsidRPr="00CA6A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6AAA" w:rsidRPr="00CA6AAA">
        <w:rPr>
          <w:rFonts w:ascii="Times New Roman" w:hAnsi="Times New Roman" w:cs="Times New Roman"/>
          <w:sz w:val="28"/>
          <w:szCs w:val="28"/>
        </w:rPr>
        <w:t xml:space="preserve">, председатели ППО </w:t>
      </w:r>
    </w:p>
    <w:p w:rsidR="006079A9" w:rsidRDefault="00CA6AAA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>10. Чествование лучших педагогов, ветеранов педагогического труда, молодых педагогов, прибывших на работу после окончания профессиональных образовательных организаций и организаций высшего образования на муниципал</w:t>
      </w:r>
      <w:r w:rsidR="006079A9">
        <w:rPr>
          <w:rFonts w:ascii="Times New Roman" w:hAnsi="Times New Roman" w:cs="Times New Roman"/>
          <w:sz w:val="28"/>
          <w:szCs w:val="28"/>
        </w:rPr>
        <w:t xml:space="preserve">ьных августовских </w:t>
      </w:r>
      <w:proofErr w:type="spellStart"/>
      <w:r w:rsidR="006079A9">
        <w:rPr>
          <w:rFonts w:ascii="Times New Roman" w:hAnsi="Times New Roman" w:cs="Times New Roman"/>
          <w:sz w:val="28"/>
          <w:szCs w:val="28"/>
        </w:rPr>
        <w:t>мероприятиях.</w:t>
      </w:r>
      <w:r w:rsidRPr="00CA6AAA">
        <w:rPr>
          <w:rFonts w:ascii="Times New Roman" w:hAnsi="Times New Roman" w:cs="Times New Roman"/>
          <w:sz w:val="28"/>
          <w:szCs w:val="28"/>
        </w:rPr>
        <w:t>отв</w:t>
      </w:r>
      <w:proofErr w:type="spellEnd"/>
      <w:r w:rsidRPr="00CA6A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Сухорукова Л.Н.</w:t>
      </w:r>
      <w:r w:rsidRPr="00CA6AAA">
        <w:rPr>
          <w:rFonts w:ascii="Times New Roman" w:hAnsi="Times New Roman" w:cs="Times New Roman"/>
          <w:sz w:val="28"/>
          <w:szCs w:val="28"/>
        </w:rPr>
        <w:t xml:space="preserve">, председатели ППО </w:t>
      </w:r>
    </w:p>
    <w:p w:rsidR="00FE31E9" w:rsidRDefault="00FE31E9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FE31E9" w:rsidRDefault="006079A9" w:rsidP="00E6686D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XII</w:t>
      </w:r>
      <w:r w:rsidR="00CA6AAA" w:rsidRPr="00CA6AAA">
        <w:rPr>
          <w:rFonts w:ascii="Times New Roman" w:hAnsi="Times New Roman" w:cs="Times New Roman"/>
          <w:sz w:val="28"/>
          <w:szCs w:val="28"/>
        </w:rPr>
        <w:t xml:space="preserve">. PR-сопровождение ДЕЯТЕЛЬНОСТИ ПРОФСОЮЗНЫХ ОРГАНИЗАЦИЙ </w:t>
      </w:r>
    </w:p>
    <w:p w:rsidR="00FE31E9" w:rsidRDefault="00CA6AAA" w:rsidP="00FE31E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Продолжить реализацию Программы «Информационная работа в Курской областной организации» на 2022-2026 годы, регулярное и </w:t>
      </w:r>
      <w:r w:rsidRPr="00CA6AAA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информирование работников отрасли, социальных </w:t>
      </w:r>
      <w:r w:rsidR="00FE31E9">
        <w:rPr>
          <w:rFonts w:ascii="Times New Roman" w:hAnsi="Times New Roman" w:cs="Times New Roman"/>
          <w:sz w:val="28"/>
          <w:szCs w:val="28"/>
        </w:rPr>
        <w:t>партнеров,</w:t>
      </w:r>
      <w:r w:rsidRPr="00CA6AAA">
        <w:rPr>
          <w:rFonts w:ascii="Times New Roman" w:hAnsi="Times New Roman" w:cs="Times New Roman"/>
          <w:sz w:val="28"/>
          <w:szCs w:val="28"/>
        </w:rPr>
        <w:t xml:space="preserve"> общественности о работе всех уровней профсоюзной структуры по представительству и защите интересов членов Профсоюза, принимаемых решениях и ходе их выполнения.</w:t>
      </w:r>
    </w:p>
    <w:p w:rsidR="00FE31E9" w:rsidRDefault="00CA6AAA" w:rsidP="00FE31E9">
      <w:pPr>
        <w:pStyle w:val="a3"/>
        <w:spacing w:after="0"/>
        <w:ind w:left="115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 Оказывать первичным профсоюзным организациям методическую и практическую помощь в повышении эффективности информационной работы. Весь период, отв. </w:t>
      </w:r>
      <w:r>
        <w:rPr>
          <w:rFonts w:ascii="Times New Roman" w:hAnsi="Times New Roman" w:cs="Times New Roman"/>
          <w:sz w:val="28"/>
          <w:szCs w:val="28"/>
        </w:rPr>
        <w:t xml:space="preserve">Сухорукова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Л.Н.</w:t>
      </w:r>
      <w:r w:rsidRPr="00CA6A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6AAA">
        <w:rPr>
          <w:rFonts w:ascii="Times New Roman" w:hAnsi="Times New Roman" w:cs="Times New Roman"/>
          <w:sz w:val="28"/>
          <w:szCs w:val="28"/>
        </w:rPr>
        <w:t>, председатели ППО</w:t>
      </w:r>
    </w:p>
    <w:p w:rsidR="00FE31E9" w:rsidRDefault="00CA6AAA" w:rsidP="00FE31E9">
      <w:pPr>
        <w:pStyle w:val="a3"/>
        <w:spacing w:after="0"/>
        <w:ind w:left="115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 2. Обеспечивать информационное наполнение сайта </w:t>
      </w:r>
      <w:proofErr w:type="spellStart"/>
      <w:r w:rsidR="00FE31E9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="00FE31E9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CA6AAA">
        <w:rPr>
          <w:rFonts w:ascii="Times New Roman" w:hAnsi="Times New Roman" w:cs="Times New Roman"/>
          <w:sz w:val="28"/>
          <w:szCs w:val="28"/>
        </w:rPr>
        <w:t xml:space="preserve"> организации Профсоюза в Интернете, интернет-страниц в социальных сетях «</w:t>
      </w:r>
      <w:proofErr w:type="spellStart"/>
      <w:r w:rsidRPr="00CA6AA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A6AAA">
        <w:rPr>
          <w:rFonts w:ascii="Times New Roman" w:hAnsi="Times New Roman" w:cs="Times New Roman"/>
          <w:sz w:val="28"/>
          <w:szCs w:val="28"/>
        </w:rPr>
        <w:t xml:space="preserve">» и в </w:t>
      </w:r>
      <w:proofErr w:type="spellStart"/>
      <w:r w:rsidRPr="00CA6AAA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CA6AAA">
        <w:rPr>
          <w:rFonts w:ascii="Times New Roman" w:hAnsi="Times New Roman" w:cs="Times New Roman"/>
          <w:sz w:val="28"/>
          <w:szCs w:val="28"/>
        </w:rPr>
        <w:t xml:space="preserve">-канале. В течение года, отв. </w:t>
      </w:r>
      <w:r>
        <w:rPr>
          <w:rFonts w:ascii="Times New Roman" w:hAnsi="Times New Roman" w:cs="Times New Roman"/>
          <w:sz w:val="28"/>
          <w:szCs w:val="28"/>
        </w:rPr>
        <w:t>Сухорукова Л.Н.</w:t>
      </w:r>
      <w:r w:rsidRPr="00CA6AAA">
        <w:rPr>
          <w:rFonts w:ascii="Times New Roman" w:hAnsi="Times New Roman" w:cs="Times New Roman"/>
          <w:sz w:val="28"/>
          <w:szCs w:val="28"/>
        </w:rPr>
        <w:t>, председатели ППО</w:t>
      </w:r>
    </w:p>
    <w:p w:rsidR="00FE31E9" w:rsidRDefault="00CA6AAA" w:rsidP="00FE31E9">
      <w:pPr>
        <w:pStyle w:val="a3"/>
        <w:spacing w:after="0"/>
        <w:ind w:left="115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 3. Развивать практику Публичных отчетов территориальной и первичных организаций Профсоюза, размещения их в открытом доступе в сети Интернет. До 1 апреля, </w:t>
      </w:r>
      <w:proofErr w:type="spellStart"/>
      <w:r w:rsidRPr="00CA6AAA">
        <w:rPr>
          <w:rFonts w:ascii="Times New Roman" w:hAnsi="Times New Roman" w:cs="Times New Roman"/>
          <w:sz w:val="28"/>
          <w:szCs w:val="28"/>
        </w:rPr>
        <w:t>отв</w:t>
      </w:r>
      <w:proofErr w:type="spellEnd"/>
      <w:r w:rsidRPr="00CA6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Сухорукова Л.Н.</w:t>
      </w:r>
      <w:r w:rsidRPr="00CA6AAA">
        <w:rPr>
          <w:rFonts w:ascii="Times New Roman" w:hAnsi="Times New Roman" w:cs="Times New Roman"/>
          <w:sz w:val="28"/>
          <w:szCs w:val="28"/>
        </w:rPr>
        <w:t xml:space="preserve">, председатели ППО </w:t>
      </w:r>
    </w:p>
    <w:p w:rsidR="00FE31E9" w:rsidRDefault="00CA6AAA" w:rsidP="00FE31E9">
      <w:pPr>
        <w:pStyle w:val="a3"/>
        <w:spacing w:after="0"/>
        <w:ind w:left="115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4. Регулярно анализировать состояние подписки на печатные издания «Мой Профсоюз», «Наш взгляд», «Солидарность», проводить организаторскую работу по её увеличению. Весь период, отв. </w:t>
      </w:r>
      <w:r>
        <w:rPr>
          <w:rFonts w:ascii="Times New Roman" w:hAnsi="Times New Roman" w:cs="Times New Roman"/>
          <w:sz w:val="28"/>
          <w:szCs w:val="28"/>
        </w:rPr>
        <w:t>Сухорукова Л.Н.</w:t>
      </w:r>
      <w:r w:rsidRPr="00CA6AAA">
        <w:rPr>
          <w:rFonts w:ascii="Times New Roman" w:hAnsi="Times New Roman" w:cs="Times New Roman"/>
          <w:sz w:val="28"/>
          <w:szCs w:val="28"/>
        </w:rPr>
        <w:t xml:space="preserve">, председатели ППО </w:t>
      </w:r>
    </w:p>
    <w:p w:rsidR="00E6686D" w:rsidRPr="00D63E0C" w:rsidRDefault="00CA6AAA" w:rsidP="00FE31E9">
      <w:pPr>
        <w:pStyle w:val="a3"/>
        <w:spacing w:after="0"/>
        <w:ind w:left="1155"/>
        <w:rPr>
          <w:rFonts w:ascii="Times New Roman" w:hAnsi="Times New Roman" w:cs="Times New Roman"/>
          <w:sz w:val="28"/>
          <w:szCs w:val="28"/>
        </w:rPr>
      </w:pPr>
      <w:r w:rsidRPr="00CA6AAA">
        <w:rPr>
          <w:rFonts w:ascii="Times New Roman" w:hAnsi="Times New Roman" w:cs="Times New Roman"/>
          <w:sz w:val="28"/>
          <w:szCs w:val="28"/>
        </w:rPr>
        <w:t xml:space="preserve">5. Освещать в профсоюзных изданиях и других СМИ работу территориальной, первичных профсоюзных организаций. Весь период, отв. </w:t>
      </w:r>
      <w:r w:rsidR="006079A9">
        <w:rPr>
          <w:rFonts w:ascii="Times New Roman" w:hAnsi="Times New Roman" w:cs="Times New Roman"/>
          <w:sz w:val="28"/>
          <w:szCs w:val="28"/>
        </w:rPr>
        <w:t>Сухорукова Л.Н.</w:t>
      </w:r>
      <w:r w:rsidRPr="00CA6AAA">
        <w:rPr>
          <w:rFonts w:ascii="Times New Roman" w:hAnsi="Times New Roman" w:cs="Times New Roman"/>
          <w:sz w:val="28"/>
          <w:szCs w:val="28"/>
        </w:rPr>
        <w:t>, председатели ППО</w:t>
      </w:r>
    </w:p>
    <w:p w:rsidR="00E6686D" w:rsidRPr="00CA6AAA" w:rsidRDefault="00E6686D" w:rsidP="00E6686D">
      <w:pPr>
        <w:rPr>
          <w:rFonts w:ascii="Times New Roman" w:hAnsi="Times New Roman" w:cs="Times New Roman"/>
          <w:sz w:val="28"/>
          <w:szCs w:val="28"/>
        </w:rPr>
      </w:pPr>
    </w:p>
    <w:p w:rsidR="00E6686D" w:rsidRPr="00D63E0C" w:rsidRDefault="00E6686D" w:rsidP="00E6686D"/>
    <w:p w:rsidR="00E13B78" w:rsidRPr="00D63E0C" w:rsidRDefault="00E13B78"/>
    <w:sectPr w:rsidR="00E13B78" w:rsidRPr="00D6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0658"/>
    <w:multiLevelType w:val="hybridMultilevel"/>
    <w:tmpl w:val="381AC264"/>
    <w:lvl w:ilvl="0" w:tplc="C2363D3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D4C5940"/>
    <w:multiLevelType w:val="hybridMultilevel"/>
    <w:tmpl w:val="A6C2D586"/>
    <w:lvl w:ilvl="0" w:tplc="1AFCB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DF3617"/>
    <w:multiLevelType w:val="hybridMultilevel"/>
    <w:tmpl w:val="8E56F054"/>
    <w:lvl w:ilvl="0" w:tplc="C8C82C5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A3"/>
    <w:rsid w:val="00172660"/>
    <w:rsid w:val="001970C2"/>
    <w:rsid w:val="0019762B"/>
    <w:rsid w:val="00393C5B"/>
    <w:rsid w:val="00503784"/>
    <w:rsid w:val="0056144C"/>
    <w:rsid w:val="005971AD"/>
    <w:rsid w:val="00605663"/>
    <w:rsid w:val="006079A9"/>
    <w:rsid w:val="00666A99"/>
    <w:rsid w:val="007F1C05"/>
    <w:rsid w:val="008311CD"/>
    <w:rsid w:val="00A75442"/>
    <w:rsid w:val="00CA6AAA"/>
    <w:rsid w:val="00D63E0C"/>
    <w:rsid w:val="00DF27A3"/>
    <w:rsid w:val="00E13B78"/>
    <w:rsid w:val="00E6686D"/>
    <w:rsid w:val="00F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1E26C-FE9F-42E7-B07B-8E995A27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86D"/>
    <w:pPr>
      <w:ind w:left="720"/>
      <w:contextualSpacing/>
    </w:pPr>
  </w:style>
  <w:style w:type="table" w:styleId="a4">
    <w:name w:val="Table Grid"/>
    <w:basedOn w:val="a1"/>
    <w:uiPriority w:val="39"/>
    <w:rsid w:val="00E6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6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5037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50378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2023-04-03T05:45:00Z</dcterms:created>
  <dcterms:modified xsi:type="dcterms:W3CDTF">2023-04-19T12:57:00Z</dcterms:modified>
</cp:coreProperties>
</file>